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7D9" w:rsidRDefault="005366FF" w:rsidP="00A1430D">
      <w:pPr>
        <w:tabs>
          <w:tab w:val="left" w:pos="405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66FF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760720" cy="1407414"/>
            <wp:effectExtent l="19050" t="0" r="0" b="0"/>
            <wp:docPr id="3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741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7D9" w:rsidRPr="00F61520" w:rsidRDefault="001157D9" w:rsidP="001157D9">
      <w:pPr>
        <w:rPr>
          <w:b/>
        </w:rPr>
      </w:pPr>
      <w:r w:rsidRPr="00F61520">
        <w:rPr>
          <w:b/>
        </w:rPr>
        <w:t>Označení materiálu:</w:t>
      </w:r>
      <w:r>
        <w:t xml:space="preserve"> </w:t>
      </w:r>
      <w:r w:rsidR="005366FF">
        <w:t>VY_32_INOVACE_RUBMO_CESKYJAZYK_11</w:t>
      </w:r>
    </w:p>
    <w:p w:rsidR="001157D9" w:rsidRDefault="001157D9" w:rsidP="001157D9">
      <w:r w:rsidRPr="00F61520">
        <w:rPr>
          <w:b/>
        </w:rPr>
        <w:t>Název materiálu:</w:t>
      </w:r>
      <w:r w:rsidR="005366FF">
        <w:t xml:space="preserve"> </w:t>
      </w:r>
      <w:r>
        <w:t>Křížovka – funkční styl</w:t>
      </w:r>
      <w:r>
        <w:tab/>
      </w:r>
      <w:r>
        <w:tab/>
      </w:r>
    </w:p>
    <w:p w:rsidR="005366FF" w:rsidRDefault="005366FF" w:rsidP="005366FF">
      <w:pPr>
        <w:ind w:firstLine="3"/>
        <w:rPr>
          <w:b/>
        </w:rPr>
      </w:pPr>
      <w:r w:rsidRPr="005366FF">
        <w:rPr>
          <w:b/>
        </w:rPr>
        <w:t xml:space="preserve">Tematická oblast: </w:t>
      </w:r>
      <w:r w:rsidRPr="005366FF">
        <w:t>Český jazyk, 2. ročník</w:t>
      </w:r>
    </w:p>
    <w:p w:rsidR="001157D9" w:rsidRPr="0077550D" w:rsidRDefault="001157D9" w:rsidP="005366FF">
      <w:pPr>
        <w:ind w:firstLine="3"/>
      </w:pPr>
      <w:r w:rsidRPr="0077550D">
        <w:rPr>
          <w:b/>
        </w:rPr>
        <w:t xml:space="preserve">Anotace: </w:t>
      </w:r>
      <w:r w:rsidR="005366FF">
        <w:t xml:space="preserve"> </w:t>
      </w:r>
      <w:r w:rsidRPr="0077550D">
        <w:t xml:space="preserve">Cílem mé práce je vytvořit </w:t>
      </w:r>
      <w:r>
        <w:t>doplňující</w:t>
      </w:r>
      <w:r w:rsidRPr="0077550D">
        <w:t xml:space="preserve"> </w:t>
      </w:r>
      <w:r>
        <w:t>d</w:t>
      </w:r>
      <w:r w:rsidRPr="0077550D">
        <w:t xml:space="preserve">idaktický materiál pro </w:t>
      </w:r>
      <w:r w:rsidR="005366FF" w:rsidRPr="0077550D">
        <w:t xml:space="preserve">úroveň </w:t>
      </w:r>
      <w:r w:rsidR="005366FF">
        <w:t>žáků</w:t>
      </w:r>
      <w:r w:rsidRPr="0077550D">
        <w:t xml:space="preserve"> tříletých učebních oborů</w:t>
      </w:r>
      <w:r>
        <w:t>, podporující logické myšlení</w:t>
      </w:r>
      <w:r w:rsidRPr="0077550D">
        <w:t>.</w:t>
      </w:r>
      <w:r w:rsidRPr="0077550D">
        <w:tab/>
      </w:r>
    </w:p>
    <w:p w:rsidR="001157D9" w:rsidRDefault="001157D9" w:rsidP="001157D9">
      <w:pPr>
        <w:ind w:left="2832" w:hanging="2832"/>
        <w:rPr>
          <w:lang w:eastAsia="cs-CZ"/>
        </w:rPr>
      </w:pPr>
      <w:r w:rsidRPr="0077550D">
        <w:rPr>
          <w:b/>
        </w:rPr>
        <w:t xml:space="preserve">Očekávaný výstup: </w:t>
      </w:r>
      <w:r w:rsidRPr="0077550D">
        <w:t xml:space="preserve">Žák </w:t>
      </w:r>
      <w:r>
        <w:t>zná základní jazykové pojmy, které dokáže doplnit do křížovky.</w:t>
      </w:r>
      <w:r>
        <w:rPr>
          <w:lang w:eastAsia="cs-CZ"/>
        </w:rPr>
        <w:t xml:space="preserve"> </w:t>
      </w:r>
    </w:p>
    <w:p w:rsidR="001157D9" w:rsidRPr="00B76FFB" w:rsidRDefault="001157D9" w:rsidP="001157D9">
      <w:pPr>
        <w:ind w:left="2832" w:hanging="2832"/>
      </w:pPr>
      <w:r w:rsidRPr="0077550D">
        <w:rPr>
          <w:lang w:eastAsia="cs-CZ"/>
        </w:rPr>
        <w:t xml:space="preserve"> </w:t>
      </w:r>
      <w:r w:rsidRPr="0077550D">
        <w:rPr>
          <w:b/>
        </w:rPr>
        <w:t xml:space="preserve">Klíčová </w:t>
      </w:r>
      <w:r w:rsidR="005366FF" w:rsidRPr="0077550D">
        <w:rPr>
          <w:b/>
        </w:rPr>
        <w:t xml:space="preserve">slova: </w:t>
      </w:r>
      <w:r w:rsidR="005366FF" w:rsidRPr="005366FF">
        <w:t>lexikologie</w:t>
      </w:r>
      <w:r w:rsidRPr="00B76FFB">
        <w:t>, zájmena, číslovky, slovesa, synonyma, větné členy</w:t>
      </w:r>
    </w:p>
    <w:p w:rsidR="001157D9" w:rsidRDefault="001157D9" w:rsidP="001157D9">
      <w:r w:rsidRPr="0077550D">
        <w:rPr>
          <w:b/>
        </w:rPr>
        <w:t>Metodika:</w:t>
      </w:r>
      <w:r w:rsidRPr="0077550D">
        <w:t xml:space="preserve">  Materiál slouží jako </w:t>
      </w:r>
      <w:r>
        <w:t>doplňující</w:t>
      </w:r>
      <w:r w:rsidRPr="0077550D">
        <w:t xml:space="preserve">, lze ho promítnout elektronicky pro celou třídu nebo žákům okopírovat či rozeslat v elektronické verzi. </w:t>
      </w:r>
    </w:p>
    <w:p w:rsidR="001157D9" w:rsidRDefault="001157D9" w:rsidP="001157D9">
      <w:r w:rsidRPr="0077550D">
        <w:rPr>
          <w:b/>
        </w:rPr>
        <w:t>Obor:</w:t>
      </w:r>
      <w:r w:rsidRPr="0077550D">
        <w:tab/>
        <w:t xml:space="preserve">tříleté učební obory </w:t>
      </w:r>
    </w:p>
    <w:p w:rsidR="001157D9" w:rsidRDefault="001157D9" w:rsidP="001157D9">
      <w:r w:rsidRPr="0077550D">
        <w:rPr>
          <w:b/>
        </w:rPr>
        <w:t xml:space="preserve">Ročník:  </w:t>
      </w:r>
      <w:r w:rsidRPr="0077550D">
        <w:t>2.</w:t>
      </w:r>
    </w:p>
    <w:p w:rsidR="001157D9" w:rsidRDefault="001157D9" w:rsidP="001157D9">
      <w:r w:rsidRPr="0077550D">
        <w:rPr>
          <w:b/>
        </w:rPr>
        <w:t>Autor:</w:t>
      </w:r>
      <w:r w:rsidRPr="0077550D">
        <w:t xml:space="preserve">  </w:t>
      </w:r>
      <w:r w:rsidR="005366FF">
        <w:t>Mgr. Monika Rubešová</w:t>
      </w:r>
    </w:p>
    <w:p w:rsidR="001157D9" w:rsidRPr="004359D3" w:rsidRDefault="001157D9" w:rsidP="001157D9">
      <w:r w:rsidRPr="0077550D">
        <w:rPr>
          <w:b/>
        </w:rPr>
        <w:t xml:space="preserve">Zpracováno dne:  </w:t>
      </w:r>
      <w:r w:rsidR="005366FF">
        <w:t>5</w:t>
      </w:r>
      <w:r w:rsidRPr="004359D3">
        <w:t xml:space="preserve">. </w:t>
      </w:r>
      <w:r w:rsidR="005366FF">
        <w:t>2</w:t>
      </w:r>
      <w:r w:rsidRPr="004359D3">
        <w:t>. 2013</w:t>
      </w:r>
    </w:p>
    <w:p w:rsidR="001157D9" w:rsidRDefault="001157D9" w:rsidP="001157D9"/>
    <w:p w:rsidR="001157D9" w:rsidRDefault="001157D9" w:rsidP="001157D9"/>
    <w:p w:rsidR="001157D9" w:rsidRPr="0077550D" w:rsidRDefault="001157D9" w:rsidP="001157D9">
      <w:pPr>
        <w:rPr>
          <w:b/>
        </w:rPr>
      </w:pPr>
    </w:p>
    <w:p w:rsidR="001157D9" w:rsidRPr="0077550D" w:rsidRDefault="001157D9" w:rsidP="001157D9">
      <w:pPr>
        <w:rPr>
          <w:sz w:val="20"/>
          <w:szCs w:val="20"/>
        </w:rPr>
      </w:pPr>
      <w:r w:rsidRPr="0077550D">
        <w:rPr>
          <w:bCs/>
          <w:color w:val="000000"/>
          <w:sz w:val="20"/>
          <w:szCs w:val="20"/>
        </w:rPr>
        <w:t xml:space="preserve">Prohlašuji, že při tvorbě výukového materiálu jsem </w:t>
      </w:r>
      <w:proofErr w:type="gramStart"/>
      <w:r w:rsidRPr="0077550D">
        <w:rPr>
          <w:bCs/>
          <w:color w:val="000000"/>
          <w:sz w:val="20"/>
          <w:szCs w:val="20"/>
        </w:rPr>
        <w:t>respektoval(a) všeobecně</w:t>
      </w:r>
      <w:proofErr w:type="gramEnd"/>
      <w:r w:rsidRPr="0077550D">
        <w:rPr>
          <w:bCs/>
          <w:color w:val="000000"/>
          <w:sz w:val="20"/>
          <w:szCs w:val="20"/>
        </w:rPr>
        <w:t xml:space="preserve">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1157D9" w:rsidRDefault="001157D9" w:rsidP="001157D9">
      <w:pPr>
        <w:jc w:val="right"/>
      </w:pPr>
    </w:p>
    <w:p w:rsidR="005366FF" w:rsidRDefault="005366F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A13B64" w:rsidRDefault="00A1430D" w:rsidP="00A1430D">
      <w:pPr>
        <w:tabs>
          <w:tab w:val="left" w:pos="405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430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Křížovka  </w:t>
      </w:r>
      <w:r w:rsidR="002229CC">
        <w:rPr>
          <w:rFonts w:ascii="Times New Roman" w:hAnsi="Times New Roman" w:cs="Times New Roman"/>
          <w:b/>
          <w:sz w:val="28"/>
          <w:szCs w:val="28"/>
          <w:u w:val="single"/>
        </w:rPr>
        <w:t>- funkční styl</w:t>
      </w:r>
    </w:p>
    <w:p w:rsidR="00A1430D" w:rsidRDefault="00A1430D" w:rsidP="00A1430D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Čeština je náš </w:t>
      </w:r>
      <w:proofErr w:type="gramStart"/>
      <w:r>
        <w:rPr>
          <w:rFonts w:ascii="Times New Roman" w:hAnsi="Times New Roman" w:cs="Times New Roman"/>
          <w:sz w:val="28"/>
          <w:szCs w:val="28"/>
        </w:rPr>
        <w:t>mateřský 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</w:t>
      </w:r>
    </w:p>
    <w:p w:rsidR="00A1430D" w:rsidRDefault="00A1430D" w:rsidP="00A1430D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Větný člen, na který se ptáme  KDO, CO?  </w:t>
      </w:r>
      <w:proofErr w:type="gramStart"/>
      <w:r>
        <w:rPr>
          <w:rFonts w:ascii="Times New Roman" w:hAnsi="Times New Roman" w:cs="Times New Roman"/>
          <w:sz w:val="28"/>
          <w:szCs w:val="28"/>
        </w:rPr>
        <w:t>se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nazývá  …………………</w:t>
      </w:r>
    </w:p>
    <w:p w:rsidR="00A1430D" w:rsidRDefault="00A1430D" w:rsidP="00A1430D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Slova, která stejně znějí, ale </w:t>
      </w:r>
      <w:proofErr w:type="gramStart"/>
      <w:r>
        <w:rPr>
          <w:rFonts w:ascii="Times New Roman" w:hAnsi="Times New Roman" w:cs="Times New Roman"/>
          <w:sz w:val="28"/>
          <w:szCs w:val="28"/>
        </w:rPr>
        <w:t>mají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jiný význam se </w:t>
      </w:r>
      <w:proofErr w:type="gramStart"/>
      <w:r>
        <w:rPr>
          <w:rFonts w:ascii="Times New Roman" w:hAnsi="Times New Roman" w:cs="Times New Roman"/>
          <w:sz w:val="28"/>
          <w:szCs w:val="28"/>
        </w:rPr>
        <w:t>nazývají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…………….</w:t>
      </w:r>
    </w:p>
    <w:p w:rsidR="00A1430D" w:rsidRDefault="00A1430D" w:rsidP="00A1430D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Věda, která se zabývá odbornými termíny </w:t>
      </w:r>
      <w:proofErr w:type="gramStart"/>
      <w:r w:rsidR="005E70A6">
        <w:rPr>
          <w:rFonts w:ascii="Times New Roman" w:hAnsi="Times New Roman" w:cs="Times New Roman"/>
          <w:sz w:val="28"/>
          <w:szCs w:val="28"/>
        </w:rPr>
        <w:t>je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………………</w:t>
      </w:r>
    </w:p>
    <w:p w:rsidR="00A1430D" w:rsidRDefault="00A1430D" w:rsidP="00A1430D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proofErr w:type="gramStart"/>
      <w:r>
        <w:rPr>
          <w:rFonts w:ascii="Times New Roman" w:hAnsi="Times New Roman" w:cs="Times New Roman"/>
          <w:sz w:val="28"/>
          <w:szCs w:val="28"/>
        </w:rPr>
        <w:t>Slov</w:t>
      </w:r>
      <w:r w:rsidR="005E70A6">
        <w:rPr>
          <w:rFonts w:ascii="Times New Roman" w:hAnsi="Times New Roman" w:cs="Times New Roman"/>
          <w:sz w:val="28"/>
          <w:szCs w:val="28"/>
        </w:rPr>
        <w:t xml:space="preserve">ům </w:t>
      </w:r>
      <w:r>
        <w:rPr>
          <w:rFonts w:ascii="Times New Roman" w:hAnsi="Times New Roman" w:cs="Times New Roman"/>
          <w:sz w:val="28"/>
          <w:szCs w:val="28"/>
        </w:rPr>
        <w:t xml:space="preserve"> podobného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významu </w:t>
      </w:r>
      <w:r w:rsidR="005E70A6">
        <w:rPr>
          <w:rFonts w:ascii="Times New Roman" w:hAnsi="Times New Roman" w:cs="Times New Roman"/>
          <w:sz w:val="28"/>
          <w:szCs w:val="28"/>
        </w:rPr>
        <w:t xml:space="preserve"> říkáme</w:t>
      </w:r>
      <w:r>
        <w:rPr>
          <w:rFonts w:ascii="Times New Roman" w:hAnsi="Times New Roman" w:cs="Times New Roman"/>
          <w:sz w:val="28"/>
          <w:szCs w:val="28"/>
        </w:rPr>
        <w:t xml:space="preserve">  …………..</w:t>
      </w:r>
    </w:p>
    <w:p w:rsidR="00A1430D" w:rsidRDefault="00A1430D" w:rsidP="00A1430D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Slovní zásobou </w:t>
      </w:r>
      <w:proofErr w:type="gramStart"/>
      <w:r>
        <w:rPr>
          <w:rFonts w:ascii="Times New Roman" w:hAnsi="Times New Roman" w:cs="Times New Roman"/>
          <w:sz w:val="28"/>
          <w:szCs w:val="28"/>
        </w:rPr>
        <w:t>se</w:t>
      </w:r>
      <w:r w:rsidR="005E70A6">
        <w:rPr>
          <w:rFonts w:ascii="Times New Roman" w:hAnsi="Times New Roman" w:cs="Times New Roman"/>
          <w:sz w:val="28"/>
          <w:szCs w:val="28"/>
        </w:rPr>
        <w:t xml:space="preserve">  zabývá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………………</w:t>
      </w:r>
    </w:p>
    <w:p w:rsidR="00A1430D" w:rsidRDefault="00A1430D" w:rsidP="00A1430D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Hlavní větný člen, který vyjadřuje děj, činnost se jmenuje ……………</w:t>
      </w:r>
    </w:p>
    <w:p w:rsidR="00A1430D" w:rsidRDefault="00A1430D" w:rsidP="00A1430D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Celek, který </w:t>
      </w:r>
      <w:proofErr w:type="gramStart"/>
      <w:r>
        <w:rPr>
          <w:rFonts w:ascii="Times New Roman" w:hAnsi="Times New Roman" w:cs="Times New Roman"/>
          <w:sz w:val="28"/>
          <w:szCs w:val="28"/>
        </w:rPr>
        <w:t>vyjadřuje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myšlenku  se</w:t>
      </w:r>
      <w:r w:rsidR="005E7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nazývá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……………</w:t>
      </w:r>
    </w:p>
    <w:p w:rsidR="00447E91" w:rsidRDefault="00A1430D" w:rsidP="00A1430D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</w:t>
      </w:r>
      <w:r w:rsidR="00820402">
        <w:rPr>
          <w:rFonts w:ascii="Times New Roman" w:hAnsi="Times New Roman" w:cs="Times New Roman"/>
          <w:sz w:val="28"/>
          <w:szCs w:val="28"/>
        </w:rPr>
        <w:t xml:space="preserve">Pravidly psaní  i/y  </w:t>
      </w:r>
      <w:proofErr w:type="gramStart"/>
      <w:r w:rsidR="00820402">
        <w:rPr>
          <w:rFonts w:ascii="Times New Roman" w:hAnsi="Times New Roman" w:cs="Times New Roman"/>
          <w:sz w:val="28"/>
          <w:szCs w:val="28"/>
        </w:rPr>
        <w:t>se  zabývá</w:t>
      </w:r>
      <w:proofErr w:type="gramEnd"/>
      <w:r w:rsidR="00820402">
        <w:rPr>
          <w:rFonts w:ascii="Times New Roman" w:hAnsi="Times New Roman" w:cs="Times New Roman"/>
          <w:sz w:val="28"/>
          <w:szCs w:val="28"/>
        </w:rPr>
        <w:t xml:space="preserve">  ……………</w:t>
      </w:r>
    </w:p>
    <w:p w:rsidR="00447E91" w:rsidRDefault="00447E91" w:rsidP="00A1430D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Slova opačného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významu </w:t>
      </w:r>
      <w:r w:rsidR="005E70A6">
        <w:rPr>
          <w:rFonts w:ascii="Times New Roman" w:hAnsi="Times New Roman" w:cs="Times New Roman"/>
          <w:sz w:val="28"/>
          <w:szCs w:val="28"/>
        </w:rPr>
        <w:t xml:space="preserve"> jsou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……………….</w:t>
      </w:r>
    </w:p>
    <w:p w:rsidR="00A1430D" w:rsidRDefault="00447E91" w:rsidP="00A1430D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Opak  stížnosti  je  </w:t>
      </w:r>
      <w:r w:rsidR="00A14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:rsidR="00447E91" w:rsidRDefault="00447E91" w:rsidP="00A1430D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 </w:t>
      </w:r>
      <w:r w:rsidR="0095275A">
        <w:rPr>
          <w:rFonts w:ascii="Times New Roman" w:hAnsi="Times New Roman" w:cs="Times New Roman"/>
          <w:sz w:val="28"/>
          <w:szCs w:val="28"/>
        </w:rPr>
        <w:t xml:space="preserve">Dvou nebo </w:t>
      </w:r>
      <w:proofErr w:type="spellStart"/>
      <w:r w:rsidR="0095275A">
        <w:rPr>
          <w:rFonts w:ascii="Times New Roman" w:hAnsi="Times New Roman" w:cs="Times New Roman"/>
          <w:sz w:val="28"/>
          <w:szCs w:val="28"/>
        </w:rPr>
        <w:t>vícesměrná</w:t>
      </w:r>
      <w:proofErr w:type="spellEnd"/>
      <w:r w:rsidR="0095275A">
        <w:rPr>
          <w:rFonts w:ascii="Times New Roman" w:hAnsi="Times New Roman" w:cs="Times New Roman"/>
          <w:sz w:val="28"/>
          <w:szCs w:val="28"/>
        </w:rPr>
        <w:t xml:space="preserve"> komunikace </w:t>
      </w:r>
      <w:proofErr w:type="gramStart"/>
      <w:r w:rsidR="0095275A">
        <w:rPr>
          <w:rFonts w:ascii="Times New Roman" w:hAnsi="Times New Roman" w:cs="Times New Roman"/>
          <w:sz w:val="28"/>
          <w:szCs w:val="28"/>
        </w:rPr>
        <w:t>se  nazývá</w:t>
      </w:r>
      <w:proofErr w:type="gramEnd"/>
      <w:r w:rsidR="0095275A">
        <w:rPr>
          <w:rFonts w:ascii="Times New Roman" w:hAnsi="Times New Roman" w:cs="Times New Roman"/>
          <w:sz w:val="28"/>
          <w:szCs w:val="28"/>
        </w:rPr>
        <w:t xml:space="preserve">  ………… </w:t>
      </w:r>
    </w:p>
    <w:p w:rsidR="00447E91" w:rsidRDefault="00447E91" w:rsidP="00A1430D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Dvě nebo více vět </w:t>
      </w:r>
      <w:proofErr w:type="gramStart"/>
      <w:r>
        <w:rPr>
          <w:rFonts w:ascii="Times New Roman" w:hAnsi="Times New Roman" w:cs="Times New Roman"/>
          <w:sz w:val="28"/>
          <w:szCs w:val="28"/>
        </w:rPr>
        <w:t>tvoří 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</w:t>
      </w:r>
    </w:p>
    <w:p w:rsidR="00447E91" w:rsidRDefault="00447E91" w:rsidP="00A1430D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Slova on, můj, nic, něco patří mezi slovní druh, který </w:t>
      </w:r>
      <w:proofErr w:type="gramStart"/>
      <w:r>
        <w:rPr>
          <w:rFonts w:ascii="Times New Roman" w:hAnsi="Times New Roman" w:cs="Times New Roman"/>
          <w:sz w:val="28"/>
          <w:szCs w:val="28"/>
        </w:rPr>
        <w:t>nazýváme 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</w:t>
      </w:r>
    </w:p>
    <w:p w:rsidR="00820402" w:rsidRDefault="00447E91" w:rsidP="00A1430D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Slova dva, druhý, dvakrát,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dvojí </w:t>
      </w:r>
      <w:r w:rsidR="00820402">
        <w:rPr>
          <w:rFonts w:ascii="Times New Roman" w:hAnsi="Times New Roman" w:cs="Times New Roman"/>
          <w:sz w:val="28"/>
          <w:szCs w:val="28"/>
        </w:rPr>
        <w:t xml:space="preserve"> řadíme</w:t>
      </w:r>
      <w:proofErr w:type="gramEnd"/>
      <w:r w:rsidR="00820402">
        <w:rPr>
          <w:rFonts w:ascii="Times New Roman" w:hAnsi="Times New Roman" w:cs="Times New Roman"/>
          <w:sz w:val="28"/>
          <w:szCs w:val="28"/>
        </w:rPr>
        <w:t xml:space="preserve"> mezi  ……………….</w:t>
      </w:r>
    </w:p>
    <w:p w:rsidR="00820402" w:rsidRDefault="00820402" w:rsidP="00A1430D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Větný člen, který </w:t>
      </w:r>
      <w:proofErr w:type="gramStart"/>
      <w:r>
        <w:rPr>
          <w:rFonts w:ascii="Times New Roman" w:hAnsi="Times New Roman" w:cs="Times New Roman"/>
          <w:sz w:val="28"/>
          <w:szCs w:val="28"/>
        </w:rPr>
        <w:t>rozvíjí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podstatná jména  </w:t>
      </w:r>
      <w:proofErr w:type="gramStart"/>
      <w:r>
        <w:rPr>
          <w:rFonts w:ascii="Times New Roman" w:hAnsi="Times New Roman" w:cs="Times New Roman"/>
          <w:sz w:val="28"/>
          <w:szCs w:val="28"/>
        </w:rPr>
        <w:t>nazýváme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…………….</w:t>
      </w:r>
    </w:p>
    <w:p w:rsidR="00820402" w:rsidRDefault="00820402" w:rsidP="00A1430D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Větný člen, na který se </w:t>
      </w:r>
      <w:proofErr w:type="gramStart"/>
      <w:r>
        <w:rPr>
          <w:rFonts w:ascii="Times New Roman" w:hAnsi="Times New Roman" w:cs="Times New Roman"/>
          <w:sz w:val="28"/>
          <w:szCs w:val="28"/>
        </w:rPr>
        <w:t>ptáme  pádovými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otázkami, kromě 1.pádu  se nazývá  …………………..</w:t>
      </w:r>
    </w:p>
    <w:p w:rsidR="00820402" w:rsidRDefault="00820402" w:rsidP="00A1430D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 </w:t>
      </w:r>
      <w:r w:rsidR="00C22F54">
        <w:rPr>
          <w:rFonts w:ascii="Times New Roman" w:hAnsi="Times New Roman" w:cs="Times New Roman"/>
          <w:sz w:val="28"/>
          <w:szCs w:val="28"/>
        </w:rPr>
        <w:t xml:space="preserve">Věda o jazyce se </w:t>
      </w:r>
      <w:proofErr w:type="gramStart"/>
      <w:r w:rsidR="00C22F54">
        <w:rPr>
          <w:rFonts w:ascii="Times New Roman" w:hAnsi="Times New Roman" w:cs="Times New Roman"/>
          <w:sz w:val="28"/>
          <w:szCs w:val="28"/>
        </w:rPr>
        <w:t>nazývá  …</w:t>
      </w:r>
      <w:proofErr w:type="gramEnd"/>
      <w:r w:rsidR="00C22F54">
        <w:rPr>
          <w:rFonts w:ascii="Times New Roman" w:hAnsi="Times New Roman" w:cs="Times New Roman"/>
          <w:sz w:val="28"/>
          <w:szCs w:val="28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F54" w:rsidRDefault="00820402" w:rsidP="00A1430D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Slovní druh, který se  </w:t>
      </w:r>
      <w:proofErr w:type="gramStart"/>
      <w:r>
        <w:rPr>
          <w:rFonts w:ascii="Times New Roman" w:hAnsi="Times New Roman" w:cs="Times New Roman"/>
          <w:sz w:val="28"/>
          <w:szCs w:val="28"/>
        </w:rPr>
        <w:t>časuje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gramStart"/>
      <w:r>
        <w:rPr>
          <w:rFonts w:ascii="Times New Roman" w:hAnsi="Times New Roman" w:cs="Times New Roman"/>
          <w:sz w:val="28"/>
          <w:szCs w:val="28"/>
        </w:rPr>
        <w:t>nazývá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………………….   </w:t>
      </w:r>
      <w:r w:rsidR="00447E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2F54" w:rsidRDefault="00C22F54" w:rsidP="00A1430D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</w:p>
    <w:p w:rsidR="00C22F54" w:rsidRDefault="00C22F54" w:rsidP="00A1430D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</w:p>
    <w:p w:rsidR="00E3276E" w:rsidRDefault="00E3276E" w:rsidP="00351623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</w:p>
    <w:p w:rsidR="00E3276E" w:rsidRDefault="00E3276E" w:rsidP="00351623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</w:p>
    <w:p w:rsidR="00351623" w:rsidRPr="00F21DE1" w:rsidRDefault="00E3083E" w:rsidP="00351623">
      <w:pPr>
        <w:tabs>
          <w:tab w:val="left" w:pos="4050"/>
        </w:tabs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Doplňte křížovku</w:t>
      </w:r>
    </w:p>
    <w:tbl>
      <w:tblPr>
        <w:tblW w:w="10194" w:type="dxa"/>
        <w:tblInd w:w="-982" w:type="dxa"/>
        <w:tblCellMar>
          <w:left w:w="70" w:type="dxa"/>
          <w:right w:w="70" w:type="dxa"/>
        </w:tblCellMar>
        <w:tblLook w:val="04A0"/>
      </w:tblPr>
      <w:tblGrid>
        <w:gridCol w:w="261"/>
        <w:gridCol w:w="893"/>
        <w:gridCol w:w="379"/>
        <w:gridCol w:w="426"/>
        <w:gridCol w:w="449"/>
        <w:gridCol w:w="448"/>
        <w:gridCol w:w="520"/>
        <w:gridCol w:w="520"/>
        <w:gridCol w:w="543"/>
        <w:gridCol w:w="520"/>
        <w:gridCol w:w="520"/>
        <w:gridCol w:w="448"/>
        <w:gridCol w:w="520"/>
        <w:gridCol w:w="559"/>
        <w:gridCol w:w="567"/>
        <w:gridCol w:w="389"/>
        <w:gridCol w:w="160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51623" w:rsidRPr="002229CC" w:rsidTr="00E377B8">
        <w:trPr>
          <w:trHeight w:val="31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23" w:rsidRPr="002229CC" w:rsidRDefault="00351623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23" w:rsidRPr="002229CC" w:rsidRDefault="00351623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23" w:rsidRPr="002229CC" w:rsidRDefault="00351623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23" w:rsidRPr="002229CC" w:rsidRDefault="00351623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23" w:rsidRPr="002229CC" w:rsidRDefault="00351623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23" w:rsidRPr="002229CC" w:rsidRDefault="00351623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23" w:rsidRPr="002229CC" w:rsidRDefault="00351623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23" w:rsidRPr="002229CC" w:rsidRDefault="00351623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623" w:rsidRPr="002229CC" w:rsidRDefault="00351623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23" w:rsidRPr="002229CC" w:rsidRDefault="00351623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23" w:rsidRPr="002229CC" w:rsidRDefault="00351623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23" w:rsidRPr="002229CC" w:rsidRDefault="00351623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23" w:rsidRPr="002229CC" w:rsidRDefault="00351623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23" w:rsidRPr="002229CC" w:rsidRDefault="00351623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23" w:rsidRPr="002229CC" w:rsidRDefault="00351623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23" w:rsidRPr="002229CC" w:rsidRDefault="00351623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23" w:rsidRPr="002229CC" w:rsidRDefault="00351623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23" w:rsidRPr="002229CC" w:rsidRDefault="00351623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23" w:rsidRPr="002229CC" w:rsidRDefault="00351623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23" w:rsidRPr="002229CC" w:rsidRDefault="00351623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23" w:rsidRPr="002229CC" w:rsidRDefault="00351623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23" w:rsidRPr="002229CC" w:rsidRDefault="00351623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23" w:rsidRPr="002229CC" w:rsidRDefault="00351623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23" w:rsidRPr="002229CC" w:rsidRDefault="00351623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23" w:rsidRPr="002229CC" w:rsidRDefault="00351623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</w:tr>
      <w:tr w:rsidR="00351623" w:rsidRPr="002229CC" w:rsidTr="00E377B8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23" w:rsidRPr="002229CC" w:rsidRDefault="00351623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23" w:rsidRPr="002229CC" w:rsidRDefault="00351623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1.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23" w:rsidRPr="002229CC" w:rsidRDefault="00351623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23" w:rsidRPr="002229CC" w:rsidRDefault="00351623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23" w:rsidRPr="002229CC" w:rsidRDefault="00351623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23" w:rsidRPr="002229CC" w:rsidRDefault="00351623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23" w:rsidRPr="002229CC" w:rsidRDefault="00351623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23" w:rsidRPr="002229CC" w:rsidRDefault="00351623" w:rsidP="0002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351623" w:rsidRPr="00336DE4" w:rsidRDefault="00351623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44"/>
                <w:szCs w:val="44"/>
                <w:highlight w:val="yellow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23" w:rsidRPr="002229CC" w:rsidRDefault="00351623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23" w:rsidRPr="002229CC" w:rsidRDefault="00351623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23" w:rsidRPr="002229CC" w:rsidRDefault="00351623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23" w:rsidRPr="002229CC" w:rsidRDefault="00351623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23" w:rsidRPr="002229CC" w:rsidRDefault="00351623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23" w:rsidRPr="002229CC" w:rsidRDefault="00351623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23" w:rsidRPr="002229CC" w:rsidRDefault="00351623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23" w:rsidRPr="002229CC" w:rsidRDefault="00351623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23" w:rsidRPr="002229CC" w:rsidRDefault="00351623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23" w:rsidRPr="002229CC" w:rsidRDefault="00351623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23" w:rsidRPr="002229CC" w:rsidRDefault="00351623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23" w:rsidRPr="002229CC" w:rsidRDefault="00351623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23" w:rsidRPr="002229CC" w:rsidRDefault="00351623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23" w:rsidRPr="002229CC" w:rsidRDefault="00351623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23" w:rsidRPr="002229CC" w:rsidRDefault="00351623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23" w:rsidRPr="002229CC" w:rsidRDefault="00351623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</w:tr>
      <w:tr w:rsidR="00351623" w:rsidRPr="002229CC" w:rsidTr="00E377B8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23" w:rsidRPr="002229CC" w:rsidRDefault="00351623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23" w:rsidRPr="002229CC" w:rsidRDefault="00351623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2.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23" w:rsidRPr="002229CC" w:rsidRDefault="00351623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23" w:rsidRPr="002229CC" w:rsidRDefault="00351623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23" w:rsidRPr="002229CC" w:rsidRDefault="00351623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23" w:rsidRPr="002229CC" w:rsidRDefault="00351623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23" w:rsidRPr="002229CC" w:rsidRDefault="00351623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23" w:rsidRPr="002229CC" w:rsidRDefault="00351623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351623" w:rsidRPr="00D22F1C" w:rsidRDefault="00351623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23" w:rsidRPr="002229CC" w:rsidRDefault="00351623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23" w:rsidRPr="002229CC" w:rsidRDefault="00351623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23" w:rsidRPr="002229CC" w:rsidRDefault="00351623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23" w:rsidRPr="002229CC" w:rsidRDefault="00351623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23" w:rsidRPr="002229CC" w:rsidRDefault="00351623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23" w:rsidRPr="002229CC" w:rsidRDefault="00351623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23" w:rsidRPr="002229CC" w:rsidRDefault="00351623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23" w:rsidRPr="002229CC" w:rsidRDefault="00351623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23" w:rsidRPr="002229CC" w:rsidRDefault="00351623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23" w:rsidRPr="002229CC" w:rsidRDefault="00351623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23" w:rsidRPr="002229CC" w:rsidRDefault="00351623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23" w:rsidRPr="002229CC" w:rsidRDefault="00351623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23" w:rsidRPr="002229CC" w:rsidRDefault="00351623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23" w:rsidRPr="002229CC" w:rsidRDefault="00351623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23" w:rsidRPr="002229CC" w:rsidRDefault="00351623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23" w:rsidRPr="002229CC" w:rsidRDefault="00351623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</w:tr>
      <w:tr w:rsidR="00351623" w:rsidRPr="002229CC" w:rsidTr="00E377B8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23" w:rsidRPr="002229CC" w:rsidRDefault="00351623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23" w:rsidRPr="002229CC" w:rsidRDefault="00351623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3.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23" w:rsidRPr="002229CC" w:rsidRDefault="00351623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23" w:rsidRPr="002229CC" w:rsidRDefault="00351623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23" w:rsidRPr="002229CC" w:rsidRDefault="00351623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23" w:rsidRPr="002229CC" w:rsidRDefault="00351623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23" w:rsidRPr="002229CC" w:rsidRDefault="00351623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23" w:rsidRPr="002229CC" w:rsidRDefault="00351623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351623" w:rsidRPr="00D22F1C" w:rsidRDefault="00351623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23" w:rsidRPr="002229CC" w:rsidRDefault="00351623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23" w:rsidRPr="002229CC" w:rsidRDefault="00351623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23" w:rsidRPr="002229CC" w:rsidRDefault="00351623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23" w:rsidRPr="002229CC" w:rsidRDefault="00351623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23" w:rsidRPr="002229CC" w:rsidRDefault="00351623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23" w:rsidRPr="002229CC" w:rsidRDefault="00351623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23" w:rsidRPr="002229CC" w:rsidRDefault="00351623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23" w:rsidRPr="002229CC" w:rsidRDefault="00351623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23" w:rsidRPr="002229CC" w:rsidRDefault="00351623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23" w:rsidRPr="002229CC" w:rsidRDefault="00351623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23" w:rsidRPr="002229CC" w:rsidRDefault="00351623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23" w:rsidRPr="002229CC" w:rsidRDefault="00351623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23" w:rsidRPr="002229CC" w:rsidRDefault="00351623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23" w:rsidRPr="002229CC" w:rsidRDefault="00351623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23" w:rsidRPr="002229CC" w:rsidRDefault="00351623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23" w:rsidRPr="002229CC" w:rsidRDefault="00351623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</w:tr>
      <w:tr w:rsidR="00E3276E" w:rsidRPr="002229CC" w:rsidTr="00E377B8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4.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3276E" w:rsidRPr="00D22F1C" w:rsidRDefault="00E3276E" w:rsidP="0002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5C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</w:tr>
      <w:tr w:rsidR="00E3276E" w:rsidRPr="002229CC" w:rsidTr="00E377B8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5.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3276E" w:rsidRPr="00D22F1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</w:tr>
      <w:tr w:rsidR="00E3276E" w:rsidRPr="002229CC" w:rsidTr="00E377B8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6.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3276E" w:rsidRPr="00D22F1C" w:rsidRDefault="00E3276E" w:rsidP="0002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</w:tr>
      <w:tr w:rsidR="00E3276E" w:rsidRPr="002229CC" w:rsidTr="00E377B8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7.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3276E" w:rsidRPr="00D22F1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</w:tr>
      <w:tr w:rsidR="00E3276E" w:rsidRPr="002229CC" w:rsidTr="00E377B8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8.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3276E" w:rsidRPr="00D22F1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</w:tr>
      <w:tr w:rsidR="00E3276E" w:rsidRPr="002229CC" w:rsidTr="00E377B8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9.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3276E" w:rsidRPr="00D22F1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</w:tr>
      <w:tr w:rsidR="00E3276E" w:rsidRPr="002229CC" w:rsidTr="00E377B8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10.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3276E" w:rsidRPr="00D22F1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</w:tr>
      <w:tr w:rsidR="00E3276E" w:rsidRPr="002229CC" w:rsidTr="00E377B8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11.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3276E" w:rsidRPr="00D22F1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</w:tr>
      <w:tr w:rsidR="00E3276E" w:rsidRPr="00D22F1C" w:rsidTr="00E377B8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12.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3276E" w:rsidRPr="00D22F1C" w:rsidRDefault="00E3276E" w:rsidP="0002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</w:tr>
      <w:tr w:rsidR="00E3276E" w:rsidRPr="002229CC" w:rsidTr="00E377B8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13.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3276E" w:rsidRPr="00D22F1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</w:tr>
      <w:tr w:rsidR="00E3276E" w:rsidRPr="00D22F1C" w:rsidTr="00E377B8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14.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3276E" w:rsidRPr="00D22F1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</w:tr>
      <w:tr w:rsidR="00E3276E" w:rsidRPr="002229CC" w:rsidTr="00E377B8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15.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3276E" w:rsidRPr="00D22F1C" w:rsidRDefault="00E3276E" w:rsidP="0002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336DE4" w:rsidRDefault="00E3276E" w:rsidP="00336DE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</w:tr>
      <w:tr w:rsidR="00E3276E" w:rsidRPr="002229CC" w:rsidTr="00E377B8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16.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3276E" w:rsidRPr="00D22F1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</w:tr>
      <w:tr w:rsidR="00E3276E" w:rsidRPr="002229CC" w:rsidTr="00E377B8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17.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3276E" w:rsidRPr="00D22F1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</w:tr>
      <w:tr w:rsidR="00E3276E" w:rsidRPr="002229CC" w:rsidTr="00E377B8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18.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3276E" w:rsidRPr="00D22F1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</w:tr>
      <w:tr w:rsidR="00E3276E" w:rsidRPr="002229CC" w:rsidTr="00E377B8">
        <w:trPr>
          <w:trHeight w:val="31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19.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3276E" w:rsidRPr="00D22F1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</w:tr>
      <w:tr w:rsidR="00E3276E" w:rsidRPr="00D22F1C" w:rsidTr="00E3276E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E" w:rsidRPr="002229CC" w:rsidRDefault="00E3276E" w:rsidP="00026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351623" w:rsidRDefault="00351623" w:rsidP="00C22F54">
      <w:pPr>
        <w:tabs>
          <w:tab w:val="left" w:pos="405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1623" w:rsidRDefault="00351623" w:rsidP="00C22F54">
      <w:pPr>
        <w:tabs>
          <w:tab w:val="left" w:pos="405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1623" w:rsidRDefault="00351623" w:rsidP="00C22F54">
      <w:pPr>
        <w:tabs>
          <w:tab w:val="left" w:pos="405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1623" w:rsidRDefault="00351623" w:rsidP="00C22F54">
      <w:pPr>
        <w:tabs>
          <w:tab w:val="left" w:pos="405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1623" w:rsidRDefault="00351623" w:rsidP="00C22F54">
      <w:pPr>
        <w:tabs>
          <w:tab w:val="left" w:pos="405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2F54" w:rsidRPr="00C22F54" w:rsidRDefault="00C22F54" w:rsidP="00C22F54">
      <w:pPr>
        <w:tabs>
          <w:tab w:val="left" w:pos="405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2F5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Křížovka  - řešení   /ADMINISTRATIVNÍ   STYL/</w:t>
      </w:r>
    </w:p>
    <w:p w:rsidR="00C22F54" w:rsidRDefault="00C22F54" w:rsidP="00C22F54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</w:p>
    <w:p w:rsidR="00C22F54" w:rsidRPr="00C22F54" w:rsidRDefault="00C22F54" w:rsidP="00C22F54">
      <w:pPr>
        <w:tabs>
          <w:tab w:val="left" w:pos="40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Čeština je náš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mateřský     </w:t>
      </w:r>
      <w:r>
        <w:rPr>
          <w:rFonts w:ascii="Times New Roman" w:hAnsi="Times New Roman" w:cs="Times New Roman"/>
          <w:b/>
          <w:sz w:val="28"/>
          <w:szCs w:val="28"/>
        </w:rPr>
        <w:t>JAZYK</w:t>
      </w:r>
      <w:proofErr w:type="gramEnd"/>
    </w:p>
    <w:p w:rsidR="00C22F54" w:rsidRPr="00C22F54" w:rsidRDefault="00C22F54" w:rsidP="00C22F54">
      <w:pPr>
        <w:tabs>
          <w:tab w:val="left" w:pos="40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Větný člen, na který se ptáme  KDO, CO?  </w:t>
      </w:r>
      <w:proofErr w:type="gramStart"/>
      <w:r>
        <w:rPr>
          <w:rFonts w:ascii="Times New Roman" w:hAnsi="Times New Roman" w:cs="Times New Roman"/>
          <w:sz w:val="28"/>
          <w:szCs w:val="28"/>
        </w:rPr>
        <w:t>se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nazývá    </w:t>
      </w:r>
      <w:r w:rsidRPr="00C22F54">
        <w:rPr>
          <w:rFonts w:ascii="Times New Roman" w:hAnsi="Times New Roman" w:cs="Times New Roman"/>
          <w:b/>
          <w:sz w:val="28"/>
          <w:szCs w:val="28"/>
        </w:rPr>
        <w:t>PODMĚT</w:t>
      </w:r>
    </w:p>
    <w:p w:rsidR="00C22F54" w:rsidRPr="00C22F54" w:rsidRDefault="00C22F54" w:rsidP="00C22F54">
      <w:pPr>
        <w:tabs>
          <w:tab w:val="left" w:pos="40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Slova, která stejně znějí, ale </w:t>
      </w:r>
      <w:proofErr w:type="gramStart"/>
      <w:r>
        <w:rPr>
          <w:rFonts w:ascii="Times New Roman" w:hAnsi="Times New Roman" w:cs="Times New Roman"/>
          <w:sz w:val="28"/>
          <w:szCs w:val="28"/>
        </w:rPr>
        <w:t>mají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jiný význam se </w:t>
      </w:r>
      <w:proofErr w:type="gramStart"/>
      <w:r>
        <w:rPr>
          <w:rFonts w:ascii="Times New Roman" w:hAnsi="Times New Roman" w:cs="Times New Roman"/>
          <w:sz w:val="28"/>
          <w:szCs w:val="28"/>
        </w:rPr>
        <w:t>nazývají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HOMONYMA</w:t>
      </w:r>
    </w:p>
    <w:p w:rsidR="00C22F54" w:rsidRPr="00C22F54" w:rsidRDefault="00C22F54" w:rsidP="00C22F54">
      <w:pPr>
        <w:tabs>
          <w:tab w:val="left" w:pos="40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Věda, která se zabývá odbornými termíny</w:t>
      </w:r>
      <w:r w:rsidR="005E70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70A6">
        <w:rPr>
          <w:rFonts w:ascii="Times New Roman" w:hAnsi="Times New Roman" w:cs="Times New Roman"/>
          <w:sz w:val="28"/>
          <w:szCs w:val="28"/>
        </w:rPr>
        <w:t>je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7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TERMINOLOGIE</w:t>
      </w:r>
    </w:p>
    <w:p w:rsidR="00C22F54" w:rsidRPr="00C22F54" w:rsidRDefault="00C22F54" w:rsidP="00C22F54">
      <w:pPr>
        <w:tabs>
          <w:tab w:val="left" w:pos="40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proofErr w:type="gramStart"/>
      <w:r>
        <w:rPr>
          <w:rFonts w:ascii="Times New Roman" w:hAnsi="Times New Roman" w:cs="Times New Roman"/>
          <w:sz w:val="28"/>
          <w:szCs w:val="28"/>
        </w:rPr>
        <w:t>Slov</w:t>
      </w:r>
      <w:r w:rsidR="005E70A6">
        <w:rPr>
          <w:rFonts w:ascii="Times New Roman" w:hAnsi="Times New Roman" w:cs="Times New Roman"/>
          <w:sz w:val="28"/>
          <w:szCs w:val="28"/>
        </w:rPr>
        <w:t xml:space="preserve">ům </w:t>
      </w:r>
      <w:r>
        <w:rPr>
          <w:rFonts w:ascii="Times New Roman" w:hAnsi="Times New Roman" w:cs="Times New Roman"/>
          <w:sz w:val="28"/>
          <w:szCs w:val="28"/>
        </w:rPr>
        <w:t xml:space="preserve"> podobného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významu </w:t>
      </w:r>
      <w:r w:rsidR="005E70A6">
        <w:rPr>
          <w:rFonts w:ascii="Times New Roman" w:hAnsi="Times New Roman" w:cs="Times New Roman"/>
          <w:sz w:val="28"/>
          <w:szCs w:val="28"/>
        </w:rPr>
        <w:t xml:space="preserve"> říkáme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SYNONYMA</w:t>
      </w:r>
    </w:p>
    <w:p w:rsidR="00C22F54" w:rsidRPr="00C22F54" w:rsidRDefault="00C22F54" w:rsidP="00C22F54">
      <w:pPr>
        <w:tabs>
          <w:tab w:val="left" w:pos="40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Slovní zásobou se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nazývá </w:t>
      </w:r>
      <w:r w:rsidR="00FE7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LEXIKOLOGIE</w:t>
      </w:r>
      <w:proofErr w:type="gramEnd"/>
    </w:p>
    <w:p w:rsidR="00C22F54" w:rsidRPr="00FE7EEC" w:rsidRDefault="00C22F54" w:rsidP="00C22F54">
      <w:pPr>
        <w:tabs>
          <w:tab w:val="left" w:pos="40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Hlavní větný člen, který vyjadřuje děj, činnost se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jmenuje  </w:t>
      </w:r>
      <w:r w:rsidR="00FE7EEC">
        <w:rPr>
          <w:rFonts w:ascii="Times New Roman" w:hAnsi="Times New Roman" w:cs="Times New Roman"/>
          <w:sz w:val="28"/>
          <w:szCs w:val="28"/>
        </w:rPr>
        <w:t xml:space="preserve"> </w:t>
      </w:r>
      <w:r w:rsidR="00FE7EEC">
        <w:rPr>
          <w:rFonts w:ascii="Times New Roman" w:hAnsi="Times New Roman" w:cs="Times New Roman"/>
          <w:b/>
          <w:sz w:val="28"/>
          <w:szCs w:val="28"/>
        </w:rPr>
        <w:t>PŘÍSUDEK</w:t>
      </w:r>
      <w:proofErr w:type="gramEnd"/>
    </w:p>
    <w:p w:rsidR="00FE7EEC" w:rsidRPr="00FE7EEC" w:rsidRDefault="00C22F54" w:rsidP="00C22F54">
      <w:pPr>
        <w:tabs>
          <w:tab w:val="left" w:pos="40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Celek, který </w:t>
      </w:r>
      <w:proofErr w:type="gramStart"/>
      <w:r>
        <w:rPr>
          <w:rFonts w:ascii="Times New Roman" w:hAnsi="Times New Roman" w:cs="Times New Roman"/>
          <w:sz w:val="28"/>
          <w:szCs w:val="28"/>
        </w:rPr>
        <w:t>vyjadřuje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myšlenku  se </w:t>
      </w:r>
      <w:proofErr w:type="gramStart"/>
      <w:r>
        <w:rPr>
          <w:rFonts w:ascii="Times New Roman" w:hAnsi="Times New Roman" w:cs="Times New Roman"/>
          <w:sz w:val="28"/>
          <w:szCs w:val="28"/>
        </w:rPr>
        <w:t>nazývá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7EEC">
        <w:rPr>
          <w:rFonts w:ascii="Times New Roman" w:hAnsi="Times New Roman" w:cs="Times New Roman"/>
          <w:sz w:val="28"/>
          <w:szCs w:val="28"/>
        </w:rPr>
        <w:t xml:space="preserve"> </w:t>
      </w:r>
      <w:r w:rsidR="00FE7EEC" w:rsidRPr="00FE7EEC">
        <w:rPr>
          <w:rFonts w:ascii="Times New Roman" w:hAnsi="Times New Roman" w:cs="Times New Roman"/>
          <w:b/>
          <w:sz w:val="28"/>
          <w:szCs w:val="28"/>
        </w:rPr>
        <w:t>VĚTA</w:t>
      </w:r>
    </w:p>
    <w:p w:rsidR="00C22F54" w:rsidRPr="00FE7EEC" w:rsidRDefault="00C22F54" w:rsidP="00C22F54">
      <w:pPr>
        <w:tabs>
          <w:tab w:val="left" w:pos="40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Pravidly psaní  i/y  </w:t>
      </w:r>
      <w:proofErr w:type="gramStart"/>
      <w:r>
        <w:rPr>
          <w:rFonts w:ascii="Times New Roman" w:hAnsi="Times New Roman" w:cs="Times New Roman"/>
          <w:sz w:val="28"/>
          <w:szCs w:val="28"/>
        </w:rPr>
        <w:t>se  zabývá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7EEC">
        <w:rPr>
          <w:rFonts w:ascii="Times New Roman" w:hAnsi="Times New Roman" w:cs="Times New Roman"/>
          <w:b/>
          <w:sz w:val="28"/>
          <w:szCs w:val="28"/>
        </w:rPr>
        <w:t>PRAVOPIS</w:t>
      </w:r>
    </w:p>
    <w:p w:rsidR="00C22F54" w:rsidRPr="00FE7EEC" w:rsidRDefault="00C22F54" w:rsidP="00C22F54">
      <w:pPr>
        <w:tabs>
          <w:tab w:val="left" w:pos="40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Slova opačného významu </w:t>
      </w:r>
      <w:r w:rsidR="005E70A6">
        <w:rPr>
          <w:rFonts w:ascii="Times New Roman" w:hAnsi="Times New Roman" w:cs="Times New Roman"/>
          <w:sz w:val="28"/>
          <w:szCs w:val="28"/>
        </w:rPr>
        <w:t>jsou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EEC">
        <w:rPr>
          <w:rFonts w:ascii="Times New Roman" w:hAnsi="Times New Roman" w:cs="Times New Roman"/>
          <w:sz w:val="28"/>
          <w:szCs w:val="28"/>
        </w:rPr>
        <w:t xml:space="preserve"> </w:t>
      </w:r>
      <w:r w:rsidR="00FE7EEC">
        <w:rPr>
          <w:rFonts w:ascii="Times New Roman" w:hAnsi="Times New Roman" w:cs="Times New Roman"/>
          <w:b/>
          <w:sz w:val="28"/>
          <w:szCs w:val="28"/>
        </w:rPr>
        <w:t>ANTONYMA</w:t>
      </w:r>
    </w:p>
    <w:p w:rsidR="00C22F54" w:rsidRPr="00FE7EEC" w:rsidRDefault="00C22F54" w:rsidP="00C22F54">
      <w:pPr>
        <w:tabs>
          <w:tab w:val="left" w:pos="40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 w:cs="Times New Roman"/>
          <w:sz w:val="28"/>
          <w:szCs w:val="28"/>
        </w:rPr>
        <w:t>Opak  stížnosti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je   </w:t>
      </w:r>
      <w:r w:rsidR="00FE7EEC" w:rsidRPr="00FE7EEC"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C22F54" w:rsidRDefault="00C22F54" w:rsidP="00C22F54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 Dvou nebo </w:t>
      </w:r>
      <w:proofErr w:type="spellStart"/>
      <w:r>
        <w:rPr>
          <w:rFonts w:ascii="Times New Roman" w:hAnsi="Times New Roman" w:cs="Times New Roman"/>
          <w:sz w:val="28"/>
          <w:szCs w:val="28"/>
        </w:rPr>
        <w:t>vícesměrná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komunikace </w:t>
      </w:r>
      <w:proofErr w:type="gramStart"/>
      <w:r>
        <w:rPr>
          <w:rFonts w:ascii="Times New Roman" w:hAnsi="Times New Roman" w:cs="Times New Roman"/>
          <w:sz w:val="28"/>
          <w:szCs w:val="28"/>
        </w:rPr>
        <w:t>se  nazývá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7EEC">
        <w:rPr>
          <w:rFonts w:ascii="Times New Roman" w:hAnsi="Times New Roman" w:cs="Times New Roman"/>
          <w:sz w:val="28"/>
          <w:szCs w:val="28"/>
        </w:rPr>
        <w:t xml:space="preserve"> </w:t>
      </w:r>
      <w:r w:rsidR="00FE7EEC">
        <w:rPr>
          <w:rFonts w:ascii="Times New Roman" w:hAnsi="Times New Roman" w:cs="Times New Roman"/>
          <w:b/>
          <w:sz w:val="28"/>
          <w:szCs w:val="28"/>
        </w:rPr>
        <w:t>DIALOG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EEC" w:rsidRPr="00FE7EEC" w:rsidRDefault="00C22F54" w:rsidP="00C22F54">
      <w:pPr>
        <w:tabs>
          <w:tab w:val="left" w:pos="40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Dvě nebo více vět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tvoří </w:t>
      </w:r>
      <w:r w:rsidR="00FE7EE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EEC" w:rsidRPr="00FE7EEC">
        <w:rPr>
          <w:rFonts w:ascii="Times New Roman" w:hAnsi="Times New Roman" w:cs="Times New Roman"/>
          <w:b/>
          <w:sz w:val="28"/>
          <w:szCs w:val="28"/>
        </w:rPr>
        <w:t>SOUVĚTÍ</w:t>
      </w:r>
      <w:proofErr w:type="gramEnd"/>
    </w:p>
    <w:p w:rsidR="00FE7EEC" w:rsidRPr="00FE7EEC" w:rsidRDefault="00C22F54" w:rsidP="00C22F54">
      <w:pPr>
        <w:tabs>
          <w:tab w:val="left" w:pos="40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Slova on, můj, něco patří mezi slovní druh, který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nazýváme  </w:t>
      </w:r>
      <w:r w:rsidR="00FE7EEC">
        <w:rPr>
          <w:rFonts w:ascii="Times New Roman" w:hAnsi="Times New Roman" w:cs="Times New Roman"/>
          <w:b/>
          <w:sz w:val="28"/>
          <w:szCs w:val="28"/>
        </w:rPr>
        <w:t>ZÁJMENA</w:t>
      </w:r>
      <w:proofErr w:type="gramEnd"/>
    </w:p>
    <w:p w:rsidR="00C22F54" w:rsidRPr="00FE7EEC" w:rsidRDefault="00C22F54" w:rsidP="00C22F54">
      <w:pPr>
        <w:tabs>
          <w:tab w:val="left" w:pos="40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Slova dva, druhý, dvakrát, </w:t>
      </w:r>
      <w:proofErr w:type="gramStart"/>
      <w:r>
        <w:rPr>
          <w:rFonts w:ascii="Times New Roman" w:hAnsi="Times New Roman" w:cs="Times New Roman"/>
          <w:sz w:val="28"/>
          <w:szCs w:val="28"/>
        </w:rPr>
        <w:t>dvojí  řadíme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mezi </w:t>
      </w:r>
      <w:r w:rsidR="00FE7EEC">
        <w:rPr>
          <w:rFonts w:ascii="Times New Roman" w:hAnsi="Times New Roman" w:cs="Times New Roman"/>
          <w:sz w:val="28"/>
          <w:szCs w:val="28"/>
        </w:rPr>
        <w:t xml:space="preserve"> </w:t>
      </w:r>
      <w:r w:rsidR="00FE7EEC" w:rsidRPr="00FE7EEC">
        <w:rPr>
          <w:rFonts w:ascii="Times New Roman" w:hAnsi="Times New Roman" w:cs="Times New Roman"/>
          <w:b/>
          <w:sz w:val="28"/>
          <w:szCs w:val="28"/>
        </w:rPr>
        <w:t>ČÍSLOVKY</w:t>
      </w:r>
    </w:p>
    <w:p w:rsidR="00C22F54" w:rsidRPr="00FE7EEC" w:rsidRDefault="00C22F54" w:rsidP="00C22F54">
      <w:pPr>
        <w:tabs>
          <w:tab w:val="left" w:pos="40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Větný člen, který </w:t>
      </w:r>
      <w:proofErr w:type="gramStart"/>
      <w:r>
        <w:rPr>
          <w:rFonts w:ascii="Times New Roman" w:hAnsi="Times New Roman" w:cs="Times New Roman"/>
          <w:sz w:val="28"/>
          <w:szCs w:val="28"/>
        </w:rPr>
        <w:t>rozvíjí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podstatná jména  </w:t>
      </w:r>
      <w:proofErr w:type="gramStart"/>
      <w:r>
        <w:rPr>
          <w:rFonts w:ascii="Times New Roman" w:hAnsi="Times New Roman" w:cs="Times New Roman"/>
          <w:sz w:val="28"/>
          <w:szCs w:val="28"/>
        </w:rPr>
        <w:t>nazýváme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EEC">
        <w:rPr>
          <w:rFonts w:ascii="Times New Roman" w:hAnsi="Times New Roman" w:cs="Times New Roman"/>
          <w:sz w:val="28"/>
          <w:szCs w:val="28"/>
        </w:rPr>
        <w:t xml:space="preserve"> </w:t>
      </w:r>
      <w:r w:rsidR="00FE7EEC">
        <w:rPr>
          <w:rFonts w:ascii="Times New Roman" w:hAnsi="Times New Roman" w:cs="Times New Roman"/>
          <w:b/>
          <w:sz w:val="28"/>
          <w:szCs w:val="28"/>
        </w:rPr>
        <w:t>PŘÍVLASTEK</w:t>
      </w:r>
    </w:p>
    <w:p w:rsidR="00C22F54" w:rsidRPr="00FE7EEC" w:rsidRDefault="00C22F54" w:rsidP="00C22F54">
      <w:pPr>
        <w:tabs>
          <w:tab w:val="left" w:pos="40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Větný člen, na který se </w:t>
      </w:r>
      <w:proofErr w:type="gramStart"/>
      <w:r>
        <w:rPr>
          <w:rFonts w:ascii="Times New Roman" w:hAnsi="Times New Roman" w:cs="Times New Roman"/>
          <w:sz w:val="28"/>
          <w:szCs w:val="28"/>
        </w:rPr>
        <w:t>ptáme  pádovými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otázkami, kromě 1.pádu  se nazývá  </w:t>
      </w:r>
      <w:r w:rsidR="00FE7EEC">
        <w:rPr>
          <w:rFonts w:ascii="Times New Roman" w:hAnsi="Times New Roman" w:cs="Times New Roman"/>
          <w:b/>
          <w:sz w:val="28"/>
          <w:szCs w:val="28"/>
        </w:rPr>
        <w:t>PŘEDMĚT</w:t>
      </w:r>
    </w:p>
    <w:p w:rsidR="00C22F54" w:rsidRPr="00FE7EEC" w:rsidRDefault="00C22F54" w:rsidP="00C22F54">
      <w:pPr>
        <w:tabs>
          <w:tab w:val="left" w:pos="40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Věda o jazyce se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nazývá  </w:t>
      </w:r>
      <w:r w:rsidR="00FE7EEC">
        <w:rPr>
          <w:rFonts w:ascii="Times New Roman" w:hAnsi="Times New Roman" w:cs="Times New Roman"/>
          <w:b/>
          <w:sz w:val="28"/>
          <w:szCs w:val="28"/>
        </w:rPr>
        <w:t>JAZYKOVĚDA</w:t>
      </w:r>
      <w:proofErr w:type="gramEnd"/>
    </w:p>
    <w:p w:rsidR="00C22F54" w:rsidRDefault="00C22F54" w:rsidP="00C22F54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Slovní druh, který se  časuje  nazývá</w:t>
      </w:r>
      <w:r w:rsidR="00FE7EEC">
        <w:rPr>
          <w:rFonts w:ascii="Times New Roman" w:hAnsi="Times New Roman" w:cs="Times New Roman"/>
          <w:sz w:val="28"/>
          <w:szCs w:val="28"/>
        </w:rPr>
        <w:t xml:space="preserve">me  </w:t>
      </w:r>
      <w:r w:rsidR="00FE7EEC">
        <w:rPr>
          <w:rFonts w:ascii="Times New Roman" w:hAnsi="Times New Roman" w:cs="Times New Roman"/>
          <w:b/>
          <w:sz w:val="28"/>
          <w:szCs w:val="28"/>
        </w:rPr>
        <w:t>SLOVESA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22F54" w:rsidRDefault="00C22F54" w:rsidP="00C22F54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</w:p>
    <w:p w:rsidR="00E3276E" w:rsidRDefault="00E3276E" w:rsidP="00C22F54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</w:p>
    <w:p w:rsidR="00E3276E" w:rsidRDefault="00E3276E" w:rsidP="00C22F54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</w:p>
    <w:p w:rsidR="002229CC" w:rsidRPr="00F21DE1" w:rsidRDefault="00351623" w:rsidP="00A1430D">
      <w:pPr>
        <w:tabs>
          <w:tab w:val="left" w:pos="4050"/>
        </w:tabs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Kř</w:t>
      </w:r>
      <w:r w:rsidR="00F21DE1" w:rsidRPr="00F21DE1">
        <w:rPr>
          <w:rFonts w:ascii="Times New Roman" w:hAnsi="Times New Roman" w:cs="Times New Roman"/>
          <w:b/>
          <w:sz w:val="36"/>
          <w:szCs w:val="36"/>
          <w:u w:val="single"/>
        </w:rPr>
        <w:t xml:space="preserve">ížovka  -   řešení   </w:t>
      </w:r>
      <w:proofErr w:type="gramStart"/>
      <w:r w:rsidR="00F21DE1" w:rsidRPr="00F21DE1">
        <w:rPr>
          <w:rFonts w:ascii="Times New Roman" w:hAnsi="Times New Roman" w:cs="Times New Roman"/>
          <w:b/>
          <w:sz w:val="36"/>
          <w:szCs w:val="36"/>
          <w:u w:val="single"/>
        </w:rPr>
        <w:t>ADMINISTRATIVNÍ    STYL</w:t>
      </w:r>
      <w:proofErr w:type="gramEnd"/>
      <w:r w:rsidR="00F21DE1" w:rsidRPr="00F21DE1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tbl>
      <w:tblPr>
        <w:tblW w:w="10194" w:type="dxa"/>
        <w:tblInd w:w="-982" w:type="dxa"/>
        <w:tblCellMar>
          <w:left w:w="70" w:type="dxa"/>
          <w:right w:w="70" w:type="dxa"/>
        </w:tblCellMar>
        <w:tblLook w:val="04A0"/>
      </w:tblPr>
      <w:tblGrid>
        <w:gridCol w:w="256"/>
        <w:gridCol w:w="865"/>
        <w:gridCol w:w="375"/>
        <w:gridCol w:w="422"/>
        <w:gridCol w:w="447"/>
        <w:gridCol w:w="447"/>
        <w:gridCol w:w="518"/>
        <w:gridCol w:w="518"/>
        <w:gridCol w:w="541"/>
        <w:gridCol w:w="518"/>
        <w:gridCol w:w="518"/>
        <w:gridCol w:w="447"/>
        <w:gridCol w:w="518"/>
        <w:gridCol w:w="544"/>
        <w:gridCol w:w="518"/>
        <w:gridCol w:w="447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351623" w:rsidRPr="002229CC" w:rsidTr="00351623">
        <w:trPr>
          <w:trHeight w:val="31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</w:tr>
      <w:tr w:rsidR="00351623" w:rsidRPr="002229CC" w:rsidTr="00351623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351623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1.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J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cs-CZ"/>
              </w:rPr>
              <w:t>A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Z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Y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</w:tr>
      <w:tr w:rsidR="00351623" w:rsidRPr="002229CC" w:rsidTr="00351623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351623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2.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P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O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cs-CZ"/>
              </w:rPr>
              <w:t>D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M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Ě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</w:tr>
      <w:tr w:rsidR="00351623" w:rsidRPr="002229CC" w:rsidTr="00351623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351623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3.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H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O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cs-CZ"/>
              </w:rPr>
              <w:t>M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O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N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Y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M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A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</w:tr>
      <w:tr w:rsidR="00351623" w:rsidRPr="002229CC" w:rsidTr="00351623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351623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4.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T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R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M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F2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cs-CZ"/>
              </w:rPr>
              <w:t>I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N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O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L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O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G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I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E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</w:tr>
      <w:tr w:rsidR="00351623" w:rsidRPr="002229CC" w:rsidTr="00351623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351623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5.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S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O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cs-CZ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M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</w:tr>
      <w:tr w:rsidR="00351623" w:rsidRPr="002229CC" w:rsidTr="00351623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351623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6.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L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F2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cs-CZ"/>
              </w:rPr>
              <w:t>I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K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O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L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O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G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I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E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</w:tr>
      <w:tr w:rsidR="00351623" w:rsidRPr="002229CC" w:rsidTr="00351623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351623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7.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P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Ř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Í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cs-CZ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D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K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</w:tr>
      <w:tr w:rsidR="00351623" w:rsidRPr="002229CC" w:rsidTr="00351623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351623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8.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V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Ě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cs-CZ"/>
              </w:rPr>
              <w:t>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</w:tr>
      <w:tr w:rsidR="00351623" w:rsidRPr="002229CC" w:rsidTr="00351623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351623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9.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P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cs-CZ"/>
              </w:rPr>
              <w:t>R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A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V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O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P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I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S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</w:tr>
      <w:tr w:rsidR="00351623" w:rsidRPr="002229CC" w:rsidTr="00351623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351623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10.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cs-CZ"/>
              </w:rPr>
              <w:t>A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N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T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O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N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Y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M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A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</w:tr>
      <w:tr w:rsidR="00351623" w:rsidRPr="002229CC" w:rsidTr="00351623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351623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11.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Ž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Á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D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O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S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cs-CZ"/>
              </w:rPr>
              <w:t>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</w:tr>
      <w:tr w:rsidR="00351623" w:rsidRPr="002229CC" w:rsidTr="00351623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351623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12.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D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F2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cs-CZ"/>
              </w:rPr>
              <w:t>I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A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L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O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</w:tr>
      <w:tr w:rsidR="00351623" w:rsidRPr="002229CC" w:rsidTr="00351623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351623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13.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S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O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U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cs-CZ"/>
              </w:rPr>
              <w:t>V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Ě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T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Í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</w:tr>
      <w:tr w:rsidR="00351623" w:rsidRPr="002229CC" w:rsidTr="00351623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351623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14.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Z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Á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J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M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E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cs-CZ"/>
              </w:rPr>
              <w:t>N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</w:tr>
      <w:tr w:rsidR="00351623" w:rsidRPr="002229CC" w:rsidTr="00351623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351623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15.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Č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F2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cs-CZ"/>
              </w:rPr>
              <w:t>Í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S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L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O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V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K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Y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</w:tr>
      <w:tr w:rsidR="00351623" w:rsidRPr="002229CC" w:rsidTr="00351623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351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351623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16.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Ř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Í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V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L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A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cs-CZ"/>
              </w:rPr>
              <w:t>S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T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E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</w:tr>
      <w:tr w:rsidR="00351623" w:rsidRPr="002229CC" w:rsidTr="00E3276E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351623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17.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P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Ř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E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Ě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cs-CZ"/>
              </w:rPr>
              <w:t>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</w:tr>
      <w:tr w:rsidR="00351623" w:rsidRPr="002229CC" w:rsidTr="00E3276E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351623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18.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J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A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Z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cs-CZ"/>
              </w:rPr>
              <w:t>Y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K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O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V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Ě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D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A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</w:tr>
      <w:tr w:rsidR="00351623" w:rsidRPr="002229CC" w:rsidTr="00E3276E">
        <w:trPr>
          <w:trHeight w:val="31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351623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19.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S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cs-CZ"/>
              </w:rPr>
              <w:t>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V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S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2229C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A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</w:p>
        </w:tc>
      </w:tr>
      <w:tr w:rsidR="00351623" w:rsidRPr="002229CC" w:rsidTr="00351623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51623" w:rsidRPr="002229CC" w:rsidTr="00351623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CC" w:rsidRPr="002229CC" w:rsidRDefault="002229CC" w:rsidP="0022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447E91" w:rsidRPr="00A1430D" w:rsidRDefault="00447E91" w:rsidP="00A1430D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</w:p>
    <w:sectPr w:rsidR="00447E91" w:rsidRPr="00A1430D" w:rsidSect="00A13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442D1"/>
    <w:multiLevelType w:val="hybridMultilevel"/>
    <w:tmpl w:val="F9909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1430D"/>
    <w:rsid w:val="000400E4"/>
    <w:rsid w:val="001157D9"/>
    <w:rsid w:val="00134E75"/>
    <w:rsid w:val="002229CC"/>
    <w:rsid w:val="00336DE4"/>
    <w:rsid w:val="00351623"/>
    <w:rsid w:val="00447E91"/>
    <w:rsid w:val="005366FF"/>
    <w:rsid w:val="005E70A6"/>
    <w:rsid w:val="007A2D17"/>
    <w:rsid w:val="00820402"/>
    <w:rsid w:val="0095275A"/>
    <w:rsid w:val="00993F79"/>
    <w:rsid w:val="00A13B64"/>
    <w:rsid w:val="00A1430D"/>
    <w:rsid w:val="00C22F54"/>
    <w:rsid w:val="00C44EEE"/>
    <w:rsid w:val="00D22F1C"/>
    <w:rsid w:val="00DF2499"/>
    <w:rsid w:val="00E3083E"/>
    <w:rsid w:val="00E3276E"/>
    <w:rsid w:val="00E377B8"/>
    <w:rsid w:val="00E4427E"/>
    <w:rsid w:val="00ED648D"/>
    <w:rsid w:val="00F21DE1"/>
    <w:rsid w:val="00FE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3B64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6DE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1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7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371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15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684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Hana</cp:lastModifiedBy>
  <cp:revision>12</cp:revision>
  <dcterms:created xsi:type="dcterms:W3CDTF">2013-03-20T16:10:00Z</dcterms:created>
  <dcterms:modified xsi:type="dcterms:W3CDTF">2013-07-09T09:17:00Z</dcterms:modified>
</cp:coreProperties>
</file>