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47" w:rsidRDefault="000067F3" w:rsidP="00D32E38">
      <w:pPr>
        <w:pStyle w:val="Standard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-261620</wp:posOffset>
            </wp:positionV>
            <wp:extent cx="6086475" cy="1485900"/>
            <wp:effectExtent l="19050" t="0" r="9525" b="0"/>
            <wp:wrapTight wrapText="largest">
              <wp:wrapPolygon edited="0">
                <wp:start x="-68" y="0"/>
                <wp:lineTo x="-68" y="21323"/>
                <wp:lineTo x="21634" y="21323"/>
                <wp:lineTo x="21634" y="0"/>
                <wp:lineTo x="-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847" w:rsidRDefault="00A73847" w:rsidP="00D32E38">
      <w:pPr>
        <w:pStyle w:val="Standard"/>
        <w:rPr>
          <w:b/>
          <w:sz w:val="28"/>
          <w:szCs w:val="28"/>
        </w:rPr>
      </w:pPr>
    </w:p>
    <w:p w:rsidR="00E35E1B" w:rsidRDefault="00E35E1B" w:rsidP="00E35E1B">
      <w:pPr>
        <w:rPr>
          <w:b/>
        </w:rPr>
      </w:pPr>
      <w:r>
        <w:rPr>
          <w:b/>
        </w:rPr>
        <w:t>Označení materiálu:</w:t>
      </w:r>
      <w:r w:rsidR="00840B04">
        <w:t xml:space="preserve"> VY_32_INOVACE_RUBMO_ESTETIKA_06</w:t>
      </w:r>
    </w:p>
    <w:p w:rsidR="00A73847" w:rsidRDefault="00A73847" w:rsidP="000067F3">
      <w:pPr>
        <w:rPr>
          <w:lang w:val="cs-CZ"/>
        </w:rPr>
      </w:pPr>
      <w:r>
        <w:rPr>
          <w:lang w:val="cs-CZ"/>
        </w:rPr>
        <w:tab/>
        <w:t xml:space="preserve"> </w:t>
      </w:r>
      <w:r>
        <w:rPr>
          <w:lang w:val="cs-CZ"/>
        </w:rPr>
        <w:tab/>
      </w:r>
      <w:r>
        <w:rPr>
          <w:lang w:val="cs-CZ"/>
        </w:rPr>
        <w:tab/>
      </w:r>
    </w:p>
    <w:p w:rsidR="00A73847" w:rsidRDefault="00A73847" w:rsidP="00A73847">
      <w:pPr>
        <w:rPr>
          <w:lang w:val="cs-CZ"/>
        </w:rPr>
      </w:pPr>
      <w:r w:rsidRPr="00F61520">
        <w:rPr>
          <w:b/>
          <w:lang w:val="cs-CZ"/>
        </w:rPr>
        <w:t>Název materiálu:</w:t>
      </w:r>
      <w:r w:rsidR="000067F3">
        <w:rPr>
          <w:lang w:val="cs-CZ"/>
        </w:rPr>
        <w:t xml:space="preserve"> </w:t>
      </w:r>
      <w:r>
        <w:rPr>
          <w:lang w:val="cs-CZ"/>
        </w:rPr>
        <w:t>Test  estetika  – 1. pololetí</w:t>
      </w:r>
      <w:r>
        <w:rPr>
          <w:lang w:val="cs-CZ"/>
        </w:rPr>
        <w:tab/>
      </w:r>
      <w:r>
        <w:rPr>
          <w:lang w:val="cs-CZ"/>
        </w:rPr>
        <w:tab/>
      </w:r>
    </w:p>
    <w:p w:rsidR="00A73847" w:rsidRDefault="00A73847" w:rsidP="00A73847">
      <w:pPr>
        <w:rPr>
          <w:lang w:val="cs-CZ"/>
        </w:rPr>
      </w:pPr>
    </w:p>
    <w:p w:rsidR="000067F3" w:rsidRDefault="000067F3" w:rsidP="00A73847">
      <w:pPr>
        <w:rPr>
          <w:lang w:val="cs-CZ"/>
        </w:rPr>
      </w:pPr>
      <w:r w:rsidRPr="000067F3">
        <w:rPr>
          <w:b/>
          <w:lang w:val="cs-CZ"/>
        </w:rPr>
        <w:t>Tematická oblast:</w:t>
      </w:r>
      <w:r>
        <w:rPr>
          <w:lang w:val="cs-CZ"/>
        </w:rPr>
        <w:t xml:space="preserve"> Estetika, 1. ročník</w:t>
      </w:r>
    </w:p>
    <w:p w:rsidR="00A73847" w:rsidRDefault="00A73847" w:rsidP="00A73847">
      <w:pPr>
        <w:rPr>
          <w:lang w:val="cs-CZ"/>
        </w:rPr>
      </w:pPr>
    </w:p>
    <w:p w:rsidR="00A73847" w:rsidRDefault="00A73847" w:rsidP="00A73847">
      <w:pPr>
        <w:ind w:left="2832" w:hanging="2832"/>
      </w:pPr>
      <w:r w:rsidRPr="0077550D">
        <w:rPr>
          <w:b/>
        </w:rPr>
        <w:t xml:space="preserve">Anotace: </w:t>
      </w:r>
      <w:r w:rsidRPr="0077550D">
        <w:t xml:space="preserve">  Cílem mé práce je vytvořit podpůrný kontrolní </w:t>
      </w:r>
      <w:r>
        <w:t>d</w:t>
      </w:r>
      <w:r w:rsidRPr="0077550D">
        <w:t xml:space="preserve">idaktický materiál pro úroveň </w:t>
      </w:r>
    </w:p>
    <w:p w:rsidR="00A73847" w:rsidRPr="0077550D" w:rsidRDefault="00A73847" w:rsidP="00A73847">
      <w:pPr>
        <w:ind w:left="2832" w:hanging="2832"/>
      </w:pPr>
      <w:r w:rsidRPr="0077550D">
        <w:t xml:space="preserve">žáků tříletých učebních oborů. </w:t>
      </w:r>
      <w:r>
        <w:t>Kontrola znalostí je důležitá zpětná vazba pro učitele.</w:t>
      </w:r>
      <w:r w:rsidRPr="0077550D">
        <w:tab/>
      </w:r>
    </w:p>
    <w:p w:rsidR="00A73847" w:rsidRPr="0077550D" w:rsidRDefault="00A73847" w:rsidP="00A73847">
      <w:pPr>
        <w:ind w:left="2832" w:hanging="2832"/>
        <w:rPr>
          <w:i/>
          <w:color w:val="00B0F0"/>
          <w:lang w:eastAsia="cs-CZ"/>
        </w:rPr>
      </w:pPr>
      <w:r w:rsidRPr="0077550D">
        <w:rPr>
          <w:i/>
          <w:color w:val="00B0F0"/>
          <w:lang w:eastAsia="cs-CZ"/>
        </w:rPr>
        <w:t>.</w:t>
      </w:r>
    </w:p>
    <w:p w:rsidR="00A73847" w:rsidRDefault="00A73847" w:rsidP="00A73847">
      <w:pPr>
        <w:ind w:left="2832" w:hanging="2832"/>
      </w:pPr>
      <w:r w:rsidRPr="0077550D">
        <w:rPr>
          <w:b/>
        </w:rPr>
        <w:t xml:space="preserve">Očekávaný výstup: </w:t>
      </w:r>
      <w:r w:rsidRPr="0077550D">
        <w:t>Žák dovede</w:t>
      </w:r>
      <w:r>
        <w:t xml:space="preserve"> vybrat správnou odpověď ze tří možností. Otázky</w:t>
      </w:r>
    </w:p>
    <w:p w:rsidR="00A73847" w:rsidRDefault="00A73847" w:rsidP="00A73847">
      <w:pPr>
        <w:ind w:left="2832" w:hanging="2832"/>
        <w:rPr>
          <w:lang w:eastAsia="cs-CZ"/>
        </w:rPr>
      </w:pPr>
      <w:r w:rsidRPr="00B76FFB">
        <w:t xml:space="preserve">se týkají </w:t>
      </w:r>
      <w:r>
        <w:t>látky probrané v 1. pololetí.</w:t>
      </w:r>
      <w:r w:rsidRPr="0077550D">
        <w:tab/>
      </w:r>
      <w:r w:rsidRPr="0077550D">
        <w:rPr>
          <w:lang w:eastAsia="cs-CZ"/>
        </w:rPr>
        <w:t xml:space="preserve"> </w:t>
      </w:r>
      <w:r>
        <w:rPr>
          <w:lang w:eastAsia="cs-CZ"/>
        </w:rPr>
        <w:t>Test má ukázat úroveň znalostí žáků.</w:t>
      </w:r>
    </w:p>
    <w:p w:rsidR="00A73847" w:rsidRDefault="00A73847" w:rsidP="00A73847">
      <w:pPr>
        <w:ind w:left="2832" w:hanging="2832"/>
        <w:rPr>
          <w:lang w:eastAsia="cs-CZ"/>
        </w:rPr>
      </w:pPr>
    </w:p>
    <w:p w:rsidR="00A73847" w:rsidRPr="00B76FFB" w:rsidRDefault="00A73847" w:rsidP="00A73847">
      <w:pPr>
        <w:ind w:left="2832" w:hanging="2832"/>
      </w:pPr>
      <w:r w:rsidRPr="0077550D">
        <w:rPr>
          <w:lang w:eastAsia="cs-CZ"/>
        </w:rPr>
        <w:t xml:space="preserve"> </w:t>
      </w:r>
      <w:r w:rsidRPr="0077550D">
        <w:rPr>
          <w:b/>
        </w:rPr>
        <w:t xml:space="preserve">Klíčová slova:  </w:t>
      </w:r>
      <w:r w:rsidRPr="00B76FFB">
        <w:t xml:space="preserve">lexikologie, zájmena, číslovky, slovesa, synonyma, větné členy . . . </w:t>
      </w:r>
    </w:p>
    <w:p w:rsidR="00A73847" w:rsidRPr="0077550D" w:rsidRDefault="00A73847" w:rsidP="00A73847">
      <w:pPr>
        <w:ind w:left="2832" w:hanging="2832"/>
        <w:rPr>
          <w:i/>
          <w:color w:val="00B0F0"/>
        </w:rPr>
      </w:pPr>
      <w:r w:rsidRPr="0077550D">
        <w:rPr>
          <w:b/>
        </w:rPr>
        <w:tab/>
      </w:r>
      <w:r w:rsidRPr="0077550D">
        <w:tab/>
      </w:r>
    </w:p>
    <w:p w:rsidR="00A73847" w:rsidRDefault="00A73847" w:rsidP="00A73847">
      <w:r w:rsidRPr="0077550D">
        <w:rPr>
          <w:b/>
        </w:rPr>
        <w:t>Metodika:</w:t>
      </w:r>
      <w:r w:rsidRPr="0077550D">
        <w:t xml:space="preserve">  Materiál slouží jako kontrolní, lze ho promítnout elektronicky pro celou třídu nebo žákům okopírovat či rozeslat v elektronické verzi. Možné je také použít  test A pro opakování s celou třídou, test B  pro kontrolní práci.  </w:t>
      </w:r>
      <w:r>
        <w:t>Žáci vybírají z daných  možností.</w:t>
      </w:r>
    </w:p>
    <w:p w:rsidR="00A73847" w:rsidRPr="0077550D" w:rsidRDefault="00A73847" w:rsidP="00A73847"/>
    <w:p w:rsidR="00A73847" w:rsidRDefault="00A73847" w:rsidP="00A73847">
      <w:r w:rsidRPr="0077550D">
        <w:rPr>
          <w:b/>
        </w:rPr>
        <w:t>Obor:</w:t>
      </w:r>
      <w:r w:rsidRPr="0077550D">
        <w:tab/>
        <w:t xml:space="preserve">tříleté učební obory </w:t>
      </w:r>
      <w:r>
        <w:t xml:space="preserve">   / typu  E /</w:t>
      </w:r>
    </w:p>
    <w:p w:rsidR="00A73847" w:rsidRPr="0077550D" w:rsidRDefault="00A73847" w:rsidP="00A73847">
      <w:r w:rsidRPr="0077550D">
        <w:tab/>
      </w:r>
      <w:r w:rsidRPr="0077550D">
        <w:tab/>
      </w:r>
      <w:r w:rsidRPr="0077550D">
        <w:tab/>
      </w:r>
    </w:p>
    <w:p w:rsidR="00A73847" w:rsidRPr="0041044E" w:rsidRDefault="00A73847" w:rsidP="00A73847">
      <w:r w:rsidRPr="0077550D">
        <w:rPr>
          <w:b/>
        </w:rPr>
        <w:t xml:space="preserve">Ročník:  </w:t>
      </w:r>
      <w:r w:rsidRPr="0041044E">
        <w:t>1.</w:t>
      </w:r>
    </w:p>
    <w:p w:rsidR="00A73847" w:rsidRPr="0077550D" w:rsidRDefault="00A73847" w:rsidP="00A73847">
      <w:r w:rsidRPr="0077550D">
        <w:tab/>
      </w:r>
    </w:p>
    <w:p w:rsidR="00A73847" w:rsidRDefault="00A73847" w:rsidP="00A73847">
      <w:r w:rsidRPr="0077550D">
        <w:rPr>
          <w:b/>
        </w:rPr>
        <w:t>Autor:</w:t>
      </w:r>
      <w:r w:rsidRPr="0077550D">
        <w:t xml:space="preserve">  </w:t>
      </w:r>
      <w:r w:rsidR="000067F3">
        <w:t>Mgr. Monika Rubešová</w:t>
      </w:r>
    </w:p>
    <w:p w:rsidR="00A73847" w:rsidRPr="0077550D" w:rsidRDefault="00A73847" w:rsidP="00A73847"/>
    <w:p w:rsidR="00A73847" w:rsidRDefault="00A73847" w:rsidP="00A73847">
      <w:r w:rsidRPr="0077550D">
        <w:rPr>
          <w:b/>
        </w:rPr>
        <w:t xml:space="preserve">Zpracováno dne:  </w:t>
      </w:r>
      <w:r w:rsidRPr="00B76FFB">
        <w:t>2.</w:t>
      </w:r>
      <w:r w:rsidRPr="0077550D">
        <w:t xml:space="preserve"> 1. 2013</w:t>
      </w:r>
    </w:p>
    <w:p w:rsidR="00A73847" w:rsidRDefault="00A73847" w:rsidP="00A73847"/>
    <w:p w:rsidR="00A73847" w:rsidRDefault="00A73847" w:rsidP="00A73847"/>
    <w:p w:rsidR="00A73847" w:rsidRPr="0077550D" w:rsidRDefault="00A73847" w:rsidP="00A73847">
      <w:pPr>
        <w:rPr>
          <w:b/>
        </w:rPr>
      </w:pPr>
    </w:p>
    <w:p w:rsidR="00A73847" w:rsidRPr="0077550D" w:rsidRDefault="00A73847" w:rsidP="00A73847">
      <w:pPr>
        <w:rPr>
          <w:sz w:val="20"/>
          <w:szCs w:val="20"/>
        </w:rPr>
      </w:pPr>
      <w:r w:rsidRPr="0077550D">
        <w:rPr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A73847" w:rsidRDefault="00A73847" w:rsidP="00D32E38">
      <w:pPr>
        <w:pStyle w:val="Standard"/>
        <w:rPr>
          <w:b/>
          <w:sz w:val="28"/>
          <w:szCs w:val="28"/>
        </w:rPr>
      </w:pPr>
    </w:p>
    <w:p w:rsidR="00A73847" w:rsidRDefault="00A73847" w:rsidP="00D32E38">
      <w:pPr>
        <w:pStyle w:val="Standard"/>
        <w:rPr>
          <w:b/>
          <w:sz w:val="28"/>
          <w:szCs w:val="28"/>
        </w:rPr>
      </w:pPr>
    </w:p>
    <w:p w:rsidR="00A73847" w:rsidRDefault="00A73847" w:rsidP="00D32E38">
      <w:pPr>
        <w:pStyle w:val="Standard"/>
        <w:rPr>
          <w:b/>
          <w:sz w:val="28"/>
          <w:szCs w:val="28"/>
        </w:rPr>
      </w:pPr>
    </w:p>
    <w:p w:rsidR="00A73847" w:rsidRDefault="00A73847" w:rsidP="00D32E38">
      <w:pPr>
        <w:pStyle w:val="Standard"/>
        <w:rPr>
          <w:b/>
          <w:sz w:val="28"/>
          <w:szCs w:val="28"/>
        </w:rPr>
      </w:pPr>
    </w:p>
    <w:p w:rsidR="00A73847" w:rsidRDefault="00A73847" w:rsidP="00D32E38">
      <w:pPr>
        <w:pStyle w:val="Standard"/>
        <w:rPr>
          <w:b/>
          <w:sz w:val="28"/>
          <w:szCs w:val="28"/>
        </w:rPr>
      </w:pPr>
    </w:p>
    <w:p w:rsidR="000067F3" w:rsidRDefault="000067F3">
      <w:pPr>
        <w:spacing w:after="200" w:line="276" w:lineRule="auto"/>
        <w:rPr>
          <w:rFonts w:eastAsia="SimSun" w:cs="Tahoma"/>
          <w:b/>
          <w:kern w:val="3"/>
          <w:sz w:val="28"/>
          <w:szCs w:val="28"/>
          <w:lang w:val="cs-CZ" w:eastAsia="zh-CN" w:bidi="hi-IN"/>
        </w:rPr>
      </w:pPr>
      <w:r>
        <w:rPr>
          <w:b/>
          <w:sz w:val="28"/>
          <w:szCs w:val="28"/>
        </w:rPr>
        <w:br w:type="page"/>
      </w:r>
    </w:p>
    <w:p w:rsidR="00D32E38" w:rsidRPr="004A7B7B" w:rsidRDefault="00D32E38" w:rsidP="00D32E38">
      <w:pPr>
        <w:pStyle w:val="Standard"/>
        <w:rPr>
          <w:b/>
          <w:sz w:val="28"/>
          <w:szCs w:val="28"/>
        </w:rPr>
      </w:pPr>
      <w:r w:rsidRPr="004A7B7B">
        <w:rPr>
          <w:b/>
          <w:sz w:val="28"/>
          <w:szCs w:val="28"/>
        </w:rPr>
        <w:lastRenderedPageBreak/>
        <w:t>Test 1  -  estetika   /1.pololetí/</w:t>
      </w:r>
    </w:p>
    <w:p w:rsidR="00D32E38" w:rsidRDefault="00D32E38" w:rsidP="00D32E38">
      <w:pPr>
        <w:pStyle w:val="Standard"/>
      </w:pPr>
    </w:p>
    <w:p w:rsidR="00D32E38" w:rsidRDefault="00D32E38" w:rsidP="00D32E38">
      <w:pPr>
        <w:pStyle w:val="Standard"/>
      </w:pPr>
      <w:r>
        <w:t xml:space="preserve">1.  Estetika je       a/ nauka o literatuře      b/ nauka o krásnu    c/ nauka o jazyce </w:t>
      </w:r>
    </w:p>
    <w:p w:rsidR="00D32E38" w:rsidRDefault="00D32E38" w:rsidP="00D32E38">
      <w:pPr>
        <w:pStyle w:val="Standard"/>
      </w:pPr>
    </w:p>
    <w:p w:rsidR="00D32E38" w:rsidRDefault="00D32E38" w:rsidP="00D32E38">
      <w:pPr>
        <w:pStyle w:val="Standard"/>
      </w:pPr>
      <w:r>
        <w:t xml:space="preserve">2.  Kultura  je   </w:t>
      </w:r>
      <w:r w:rsidR="003B340E">
        <w:t xml:space="preserve"> a/ vše, co nás obklopuje a bylo vytvořeno člověkem   b/ vše, co se nám líbí</w:t>
      </w:r>
    </w:p>
    <w:p w:rsidR="003B340E" w:rsidRDefault="003B340E" w:rsidP="00D32E38">
      <w:pPr>
        <w:pStyle w:val="Standard"/>
      </w:pPr>
      <w:r>
        <w:t xml:space="preserve">                          c/ všechny knihy</w:t>
      </w:r>
    </w:p>
    <w:p w:rsidR="003B340E" w:rsidRDefault="003B340E" w:rsidP="00D32E38">
      <w:pPr>
        <w:pStyle w:val="Standard"/>
      </w:pPr>
    </w:p>
    <w:p w:rsidR="00D32E38" w:rsidRDefault="003B340E" w:rsidP="00D32E38">
      <w:pPr>
        <w:pStyle w:val="Standard"/>
      </w:pPr>
      <w:r>
        <w:t xml:space="preserve">3.  </w:t>
      </w:r>
      <w:r w:rsidR="00D32E38">
        <w:t>Jaké druhy umění rozlišujeme?   a/</w:t>
      </w:r>
      <w:r>
        <w:t xml:space="preserve"> </w:t>
      </w:r>
      <w:r w:rsidR="00D32E38">
        <w:t>kulturní, literární, výtvarné</w:t>
      </w:r>
    </w:p>
    <w:p w:rsidR="00D32E38" w:rsidRDefault="00D32E38" w:rsidP="00D32E38">
      <w:pPr>
        <w:pStyle w:val="Standard"/>
      </w:pPr>
      <w:r>
        <w:t xml:space="preserve">                                                          b/</w:t>
      </w:r>
      <w:r w:rsidR="003B340E">
        <w:t xml:space="preserve"> </w:t>
      </w:r>
      <w:r>
        <w:t>literární, hudební, výtvarné</w:t>
      </w:r>
    </w:p>
    <w:p w:rsidR="00D32E38" w:rsidRDefault="00D32E38" w:rsidP="00D32E38">
      <w:pPr>
        <w:pStyle w:val="Standard"/>
      </w:pPr>
      <w:r>
        <w:t xml:space="preserve">                                                         </w:t>
      </w:r>
      <w:r w:rsidR="003B340E">
        <w:t xml:space="preserve"> c</w:t>
      </w:r>
      <w:r>
        <w:t>/</w:t>
      </w:r>
      <w:r w:rsidR="003B340E">
        <w:t xml:space="preserve"> </w:t>
      </w:r>
      <w:r>
        <w:t>hudební, kulturní, výtvarné</w:t>
      </w:r>
    </w:p>
    <w:p w:rsidR="003B340E" w:rsidRDefault="003B340E" w:rsidP="00D32E38">
      <w:pPr>
        <w:pStyle w:val="Standard"/>
      </w:pPr>
    </w:p>
    <w:p w:rsidR="00D32E38" w:rsidRDefault="003B340E" w:rsidP="003B340E">
      <w:pPr>
        <w:pStyle w:val="Standard"/>
      </w:pPr>
      <w:r>
        <w:t xml:space="preserve">4.  </w:t>
      </w:r>
      <w:r w:rsidR="00D32E38">
        <w:t xml:space="preserve">Představitelem </w:t>
      </w:r>
      <w:r>
        <w:t>hudebního</w:t>
      </w:r>
      <w:r w:rsidR="00D32E38">
        <w:t xml:space="preserve"> umění </w:t>
      </w:r>
      <w:r>
        <w:t>ne</w:t>
      </w:r>
      <w:r w:rsidR="00D32E38">
        <w:t>byl</w:t>
      </w:r>
      <w:r>
        <w:t xml:space="preserve"> </w:t>
      </w:r>
      <w:r w:rsidR="00D32E38">
        <w:t xml:space="preserve">  a/</w:t>
      </w:r>
      <w:r>
        <w:t xml:space="preserve"> </w:t>
      </w:r>
      <w:r w:rsidR="00D32E38">
        <w:t>A. Dvořák</w:t>
      </w:r>
      <w:r>
        <w:t xml:space="preserve">   b/ J. K. Tyl   c/ B. Smetana</w:t>
      </w:r>
    </w:p>
    <w:p w:rsidR="00D32E38" w:rsidRDefault="00D32E38" w:rsidP="00D32E38">
      <w:pPr>
        <w:pStyle w:val="Standard"/>
      </w:pPr>
      <w:r>
        <w:t xml:space="preserve">                                                                        </w:t>
      </w:r>
    </w:p>
    <w:p w:rsidR="003B340E" w:rsidRDefault="003B340E" w:rsidP="00D32E38">
      <w:pPr>
        <w:pStyle w:val="Standard"/>
      </w:pPr>
      <w:r>
        <w:t>5.  Představitelem literárního umění  byl  a/ K. Čapek     b/ V. Hynais    c/ B. Smetana</w:t>
      </w:r>
    </w:p>
    <w:p w:rsidR="003B340E" w:rsidRDefault="003B340E" w:rsidP="00D32E38">
      <w:pPr>
        <w:pStyle w:val="Standard"/>
      </w:pPr>
    </w:p>
    <w:p w:rsidR="00D32E38" w:rsidRDefault="003B340E" w:rsidP="00D32E38">
      <w:pPr>
        <w:pStyle w:val="Standard"/>
      </w:pPr>
      <w:r>
        <w:t xml:space="preserve">6.  </w:t>
      </w:r>
      <w:r w:rsidR="00D32E38">
        <w:t>Drama rozdělujeme na</w:t>
      </w:r>
      <w:r w:rsidR="00F70493">
        <w:t xml:space="preserve"> </w:t>
      </w:r>
      <w:r w:rsidR="00D32E38">
        <w:t xml:space="preserve">  a/</w:t>
      </w:r>
      <w:r w:rsidR="00F70493">
        <w:t xml:space="preserve"> </w:t>
      </w:r>
      <w:r w:rsidR="00D32E38">
        <w:t>komedii a román   b/ komedii a povídku</w:t>
      </w:r>
      <w:r w:rsidR="00F70493">
        <w:t xml:space="preserve">   c/ </w:t>
      </w:r>
      <w:r w:rsidR="00D32E38">
        <w:t>tragédii a komedii</w:t>
      </w:r>
    </w:p>
    <w:p w:rsidR="00F70493" w:rsidRDefault="00F70493" w:rsidP="00D32E38">
      <w:pPr>
        <w:pStyle w:val="Standard"/>
      </w:pPr>
    </w:p>
    <w:p w:rsidR="00D32E38" w:rsidRDefault="00F70493" w:rsidP="00D32E38">
      <w:pPr>
        <w:pStyle w:val="Standard"/>
      </w:pPr>
      <w:r>
        <w:t xml:space="preserve">7.  </w:t>
      </w:r>
      <w:r w:rsidR="00D32E38">
        <w:t>Drama je</w:t>
      </w:r>
      <w:r>
        <w:t xml:space="preserve">    </w:t>
      </w:r>
      <w:r w:rsidR="00D32E38">
        <w:t xml:space="preserve"> a/ </w:t>
      </w:r>
      <w:r>
        <w:t>Bílá nemoc</w:t>
      </w:r>
      <w:r w:rsidR="00D32E38">
        <w:t xml:space="preserve">     b/ Staré pověsti české</w:t>
      </w:r>
      <w:r>
        <w:t xml:space="preserve"> </w:t>
      </w:r>
      <w:r w:rsidR="00D32E38">
        <w:t xml:space="preserve">   c/ Babička         </w:t>
      </w:r>
    </w:p>
    <w:p w:rsidR="00F70493" w:rsidRDefault="00F70493" w:rsidP="00D32E38">
      <w:pPr>
        <w:pStyle w:val="Standard"/>
      </w:pPr>
    </w:p>
    <w:p w:rsidR="00D32E38" w:rsidRDefault="00F70493" w:rsidP="00D32E38">
      <w:pPr>
        <w:pStyle w:val="Standard"/>
      </w:pPr>
      <w:r>
        <w:t xml:space="preserve">8.  </w:t>
      </w:r>
      <w:r w:rsidR="00D32E38">
        <w:t xml:space="preserve">Jaké základní literární žánry rozlišujeme:  a/poezie, próza, drama    b/ poezie, próza, epika         </w:t>
      </w:r>
    </w:p>
    <w:p w:rsidR="00D32E38" w:rsidRDefault="00D32E38" w:rsidP="00D32E38">
      <w:pPr>
        <w:pStyle w:val="Standard"/>
      </w:pPr>
      <w:r>
        <w:t xml:space="preserve">                                                                   c/poezie, próza, lyrika   </w:t>
      </w:r>
    </w:p>
    <w:p w:rsidR="00F70493" w:rsidRDefault="00F70493" w:rsidP="00D32E38">
      <w:pPr>
        <w:pStyle w:val="Standard"/>
      </w:pPr>
    </w:p>
    <w:p w:rsidR="00F70493" w:rsidRDefault="00F70493" w:rsidP="00D32E38">
      <w:pPr>
        <w:pStyle w:val="Standard"/>
      </w:pPr>
      <w:r>
        <w:t xml:space="preserve">9.  </w:t>
      </w:r>
      <w:r w:rsidR="00D32E38">
        <w:t xml:space="preserve"> Pověst je</w:t>
      </w:r>
      <w:r>
        <w:t xml:space="preserve"> </w:t>
      </w:r>
      <w:r w:rsidR="00D32E38">
        <w:t xml:space="preserve"> a/ vymyšlený příběh   b/ příběh s mravním ponaučením  </w:t>
      </w:r>
    </w:p>
    <w:p w:rsidR="00D32E38" w:rsidRDefault="00F70493" w:rsidP="00D32E38">
      <w:pPr>
        <w:pStyle w:val="Standard"/>
      </w:pPr>
      <w:r>
        <w:t xml:space="preserve">                      c</w:t>
      </w:r>
      <w:r w:rsidR="00D32E38">
        <w:t xml:space="preserve">/ příběh </w:t>
      </w:r>
      <w:r w:rsidR="004A7B7B">
        <w:t>vycházející</w:t>
      </w:r>
      <w:r w:rsidR="00D32E38">
        <w:t xml:space="preserve"> </w:t>
      </w:r>
      <w:r w:rsidR="004A7B7B">
        <w:t>ze</w:t>
      </w:r>
      <w:r w:rsidR="00D32E38">
        <w:t xml:space="preserve"> skutečné události</w:t>
      </w:r>
    </w:p>
    <w:p w:rsidR="00F70493" w:rsidRDefault="00F70493" w:rsidP="00D32E38">
      <w:pPr>
        <w:pStyle w:val="Standard"/>
      </w:pPr>
    </w:p>
    <w:p w:rsidR="00D32E38" w:rsidRDefault="00F70493" w:rsidP="00D32E38">
      <w:pPr>
        <w:pStyle w:val="Standard"/>
      </w:pPr>
      <w:r>
        <w:t>10.</w:t>
      </w:r>
      <w:r w:rsidR="00D32E38">
        <w:t xml:space="preserve"> Staré pověsti české  napsal:  a/ J. Neruda  b/ K. H. Borovský   c/ A. Jirásek   </w:t>
      </w:r>
    </w:p>
    <w:p w:rsidR="00F70493" w:rsidRDefault="00F70493" w:rsidP="00D32E38">
      <w:pPr>
        <w:pStyle w:val="Standard"/>
      </w:pPr>
    </w:p>
    <w:p w:rsidR="00D32E38" w:rsidRDefault="00F70493" w:rsidP="00D32E38">
      <w:pPr>
        <w:pStyle w:val="Standard"/>
      </w:pPr>
      <w:r>
        <w:t xml:space="preserve">11. </w:t>
      </w:r>
      <w:r w:rsidR="00D32E38">
        <w:t xml:space="preserve"> Ve Starých pověstech českých nenajdeme pověst</w:t>
      </w:r>
      <w:r>
        <w:t xml:space="preserve"> </w:t>
      </w:r>
      <w:r w:rsidR="00D32E38">
        <w:t xml:space="preserve"> a/ O Libuši  b/ O Čechovi</w:t>
      </w:r>
      <w:r>
        <w:t xml:space="preserve">   c/ Polednice</w:t>
      </w:r>
    </w:p>
    <w:p w:rsidR="00F70493" w:rsidRDefault="00F70493" w:rsidP="00D32E38">
      <w:pPr>
        <w:pStyle w:val="Standard"/>
      </w:pPr>
    </w:p>
    <w:p w:rsidR="00D32E38" w:rsidRDefault="00F70493" w:rsidP="00D32E38">
      <w:pPr>
        <w:pStyle w:val="Standard"/>
      </w:pPr>
      <w:r>
        <w:t xml:space="preserve">12.  </w:t>
      </w:r>
      <w:r w:rsidR="00D32E38">
        <w:t>Bajka je příběh</w:t>
      </w:r>
      <w:r>
        <w:t xml:space="preserve">  </w:t>
      </w:r>
      <w:r w:rsidR="00D32E38">
        <w:t xml:space="preserve"> a/ s mravním ponaučením na konci </w:t>
      </w:r>
      <w:r>
        <w:t xml:space="preserve">  </w:t>
      </w:r>
      <w:r w:rsidR="00D32E38">
        <w:t xml:space="preserve"> b/ s tragickým koncem</w:t>
      </w:r>
    </w:p>
    <w:p w:rsidR="00F70493" w:rsidRDefault="00D32E38" w:rsidP="00D32E38">
      <w:pPr>
        <w:pStyle w:val="Standard"/>
      </w:pPr>
      <w:r>
        <w:t xml:space="preserve">                                </w:t>
      </w:r>
      <w:r w:rsidR="00F70493">
        <w:t xml:space="preserve"> </w:t>
      </w:r>
      <w:r>
        <w:t xml:space="preserve"> c/ se šťastným koncem </w:t>
      </w:r>
    </w:p>
    <w:p w:rsidR="00F70493" w:rsidRDefault="00D32E38" w:rsidP="00D32E38">
      <w:pPr>
        <w:pStyle w:val="Standard"/>
      </w:pPr>
      <w:r>
        <w:t xml:space="preserve">       </w:t>
      </w:r>
    </w:p>
    <w:p w:rsidR="00D32E38" w:rsidRDefault="00F70493" w:rsidP="00D32E38">
      <w:pPr>
        <w:pStyle w:val="Standard"/>
      </w:pPr>
      <w:r>
        <w:t xml:space="preserve">13. </w:t>
      </w:r>
      <w:r w:rsidR="00D32E38">
        <w:t xml:space="preserve"> Bajky  psal</w:t>
      </w:r>
      <w:r>
        <w:t xml:space="preserve">  </w:t>
      </w:r>
      <w:r w:rsidR="00D32E38">
        <w:t xml:space="preserve"> a/ Ezop    b/ K. H. Mácha   c/ </w:t>
      </w:r>
      <w:r>
        <w:t>K. J. Erben</w:t>
      </w:r>
    </w:p>
    <w:p w:rsidR="00D32E38" w:rsidRDefault="00D32E38" w:rsidP="00D32E38">
      <w:pPr>
        <w:pStyle w:val="Standard"/>
      </w:pPr>
    </w:p>
    <w:p w:rsidR="00D32E38" w:rsidRDefault="00F70493" w:rsidP="00D32E38">
      <w:pPr>
        <w:pStyle w:val="Standard"/>
      </w:pPr>
      <w:r>
        <w:t xml:space="preserve">14. </w:t>
      </w:r>
      <w:r w:rsidR="00D32E38">
        <w:t xml:space="preserve"> Kytici napsal  a/ K. Čapek    b/ A. Jirásek   c/  K. J. Erben</w:t>
      </w:r>
    </w:p>
    <w:p w:rsidR="00D32E38" w:rsidRDefault="00D32E38" w:rsidP="00D32E38">
      <w:pPr>
        <w:pStyle w:val="Standard"/>
      </w:pPr>
    </w:p>
    <w:p w:rsidR="00D32E38" w:rsidRDefault="00F70493" w:rsidP="00D32E38">
      <w:pPr>
        <w:pStyle w:val="Standard"/>
      </w:pPr>
      <w:r>
        <w:t>15.</w:t>
      </w:r>
      <w:r w:rsidR="00D32E38">
        <w:t xml:space="preserve"> V </w:t>
      </w:r>
      <w:r>
        <w:t xml:space="preserve"> </w:t>
      </w:r>
      <w:r w:rsidR="00D32E38">
        <w:t xml:space="preserve">Kytici není balada:  a/ Hastrman   b/ Vodník   c/ Polednice   </w:t>
      </w:r>
    </w:p>
    <w:p w:rsidR="00D32E38" w:rsidRDefault="00D32E38" w:rsidP="00D32E38">
      <w:pPr>
        <w:pStyle w:val="Standard"/>
      </w:pPr>
    </w:p>
    <w:p w:rsidR="00D32E38" w:rsidRDefault="00F70493" w:rsidP="00D32E38">
      <w:pPr>
        <w:pStyle w:val="Standard"/>
      </w:pPr>
      <w:r>
        <w:t>16</w:t>
      </w:r>
      <w:r w:rsidR="00D32E38">
        <w:t xml:space="preserve">. Babičku napsala  a/ K. Světlá   b/ B. Němcová  c/ Z. Salivarová   </w:t>
      </w:r>
    </w:p>
    <w:p w:rsidR="00F70493" w:rsidRDefault="00F70493" w:rsidP="00D32E38">
      <w:pPr>
        <w:pStyle w:val="Standard"/>
      </w:pPr>
    </w:p>
    <w:p w:rsidR="00D32E38" w:rsidRDefault="00F70493" w:rsidP="00D32E38">
      <w:pPr>
        <w:pStyle w:val="Standard"/>
      </w:pPr>
      <w:r>
        <w:t>17</w:t>
      </w:r>
      <w:r w:rsidR="00D32E38">
        <w:t>. Pohádka  patří do</w:t>
      </w:r>
      <w:r>
        <w:t xml:space="preserve"> </w:t>
      </w:r>
      <w:r w:rsidR="00D32E38">
        <w:t xml:space="preserve"> a/ lidové slovesnosti   b/ pověstí    c/ bajek</w:t>
      </w:r>
    </w:p>
    <w:p w:rsidR="00D32E38" w:rsidRDefault="00D32E38" w:rsidP="00D32E38">
      <w:pPr>
        <w:pStyle w:val="Standard"/>
      </w:pPr>
    </w:p>
    <w:p w:rsidR="00D32E38" w:rsidRDefault="004A7B7B" w:rsidP="00D32E38">
      <w:pPr>
        <w:pStyle w:val="Standard"/>
      </w:pPr>
      <w:r>
        <w:t>18.</w:t>
      </w:r>
      <w:r w:rsidR="00D32E38">
        <w:t xml:space="preserve"> Autorem díla Malý princ je</w:t>
      </w:r>
      <w:r>
        <w:t xml:space="preserve"> </w:t>
      </w:r>
      <w:r w:rsidR="00D32E38">
        <w:t xml:space="preserve"> a/ M. Twain  b/ A. de S. Exupéry  c/ W. Shakespeare   </w:t>
      </w:r>
    </w:p>
    <w:p w:rsidR="00D32E38" w:rsidRDefault="00D32E38" w:rsidP="00D32E38">
      <w:pPr>
        <w:pStyle w:val="Standard"/>
      </w:pPr>
    </w:p>
    <w:p w:rsidR="00D32E38" w:rsidRDefault="004A7B7B" w:rsidP="00D32E38">
      <w:pPr>
        <w:pStyle w:val="Standard"/>
      </w:pPr>
      <w:r>
        <w:t>19</w:t>
      </w:r>
      <w:r w:rsidR="00D32E38">
        <w:t>. Báje psal</w:t>
      </w:r>
      <w:r>
        <w:t xml:space="preserve"> </w:t>
      </w:r>
      <w:r w:rsidR="00D32E38">
        <w:t xml:space="preserve"> a/ J. Neruda     b/ J. Hus    c/ E. Petiška   </w:t>
      </w:r>
    </w:p>
    <w:p w:rsidR="00D32E38" w:rsidRDefault="00D32E38" w:rsidP="00D32E38">
      <w:pPr>
        <w:pStyle w:val="Standard"/>
      </w:pPr>
    </w:p>
    <w:p w:rsidR="00D32E38" w:rsidRDefault="004A7B7B" w:rsidP="00D32E38">
      <w:pPr>
        <w:pStyle w:val="Standard"/>
      </w:pPr>
      <w:r>
        <w:t>20.</w:t>
      </w:r>
      <w:r w:rsidR="00D32E38">
        <w:t xml:space="preserve"> Dramata Othello, Hamlet, Romeo a Julie napsal</w:t>
      </w:r>
      <w:r>
        <w:t xml:space="preserve"> </w:t>
      </w:r>
      <w:r w:rsidR="00D32E38">
        <w:t xml:space="preserve"> a/ E. Hemingway   b/ J. Verne</w:t>
      </w:r>
    </w:p>
    <w:p w:rsidR="00D32E38" w:rsidRDefault="00D32E38" w:rsidP="00D32E38">
      <w:pPr>
        <w:pStyle w:val="Standard"/>
      </w:pPr>
      <w:r>
        <w:t xml:space="preserve">                                                                                 </w:t>
      </w:r>
      <w:r w:rsidR="004A7B7B">
        <w:t xml:space="preserve">  </w:t>
      </w:r>
      <w:r>
        <w:t xml:space="preserve"> c/ W. Shakespeare   </w:t>
      </w:r>
    </w:p>
    <w:p w:rsidR="00D32E38" w:rsidRDefault="00D32E38" w:rsidP="00D32E38">
      <w:pPr>
        <w:pStyle w:val="Standard"/>
      </w:pPr>
    </w:p>
    <w:p w:rsidR="00D32E38" w:rsidRDefault="00D32E38" w:rsidP="00D32E38">
      <w:pPr>
        <w:pStyle w:val="Standard"/>
      </w:pPr>
    </w:p>
    <w:p w:rsidR="00D32E38" w:rsidRPr="003A6D9F" w:rsidRDefault="004A7B7B" w:rsidP="00D32E38">
      <w:pPr>
        <w:pStyle w:val="Standard"/>
        <w:rPr>
          <w:b/>
          <w:sz w:val="40"/>
          <w:szCs w:val="40"/>
        </w:rPr>
      </w:pPr>
      <w:r w:rsidRPr="003A6D9F">
        <w:rPr>
          <w:b/>
          <w:sz w:val="40"/>
          <w:szCs w:val="40"/>
        </w:rPr>
        <w:lastRenderedPageBreak/>
        <w:t>Test  - správné řešení</w:t>
      </w:r>
    </w:p>
    <w:p w:rsidR="004A7B7B" w:rsidRPr="003A6D9F" w:rsidRDefault="004A7B7B" w:rsidP="00D32E38">
      <w:pPr>
        <w:pStyle w:val="Standard"/>
        <w:rPr>
          <w:b/>
          <w:sz w:val="40"/>
          <w:szCs w:val="40"/>
        </w:rPr>
      </w:pPr>
    </w:p>
    <w:p w:rsidR="004A7B7B" w:rsidRPr="004A7B7B" w:rsidRDefault="004A7B7B" w:rsidP="00D32E38">
      <w:pPr>
        <w:pStyle w:val="Standard"/>
        <w:rPr>
          <w:b/>
          <w:sz w:val="28"/>
          <w:szCs w:val="28"/>
        </w:rPr>
      </w:pPr>
    </w:p>
    <w:p w:rsidR="00D32E38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1  b                          11 c</w:t>
      </w:r>
    </w:p>
    <w:p w:rsidR="004A7B7B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 xml:space="preserve">2  a                          12 a </w:t>
      </w:r>
    </w:p>
    <w:p w:rsidR="004A7B7B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3  b                          13 a</w:t>
      </w:r>
    </w:p>
    <w:p w:rsidR="004A7B7B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4  b                          14 c</w:t>
      </w:r>
    </w:p>
    <w:p w:rsidR="004A7B7B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5  a                          15 a</w:t>
      </w:r>
    </w:p>
    <w:p w:rsidR="004A7B7B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6  c                          16 b</w:t>
      </w:r>
    </w:p>
    <w:p w:rsidR="004A7B7B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7  a                          17 a</w:t>
      </w:r>
    </w:p>
    <w:p w:rsidR="003A6D9F" w:rsidRPr="003A6D9F" w:rsidRDefault="004A7B7B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8  a                          18</w:t>
      </w:r>
      <w:r w:rsidR="003A6D9F" w:rsidRPr="003A6D9F">
        <w:rPr>
          <w:b/>
          <w:sz w:val="36"/>
          <w:szCs w:val="36"/>
        </w:rPr>
        <w:t xml:space="preserve"> b</w:t>
      </w:r>
    </w:p>
    <w:p w:rsidR="003A6D9F" w:rsidRPr="003A6D9F" w:rsidRDefault="003A6D9F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>9  c                          19 c</w:t>
      </w:r>
    </w:p>
    <w:p w:rsidR="004A7B7B" w:rsidRPr="003A6D9F" w:rsidRDefault="003A6D9F" w:rsidP="00D32E38">
      <w:pPr>
        <w:pStyle w:val="Standard"/>
        <w:rPr>
          <w:b/>
          <w:sz w:val="36"/>
          <w:szCs w:val="36"/>
        </w:rPr>
      </w:pPr>
      <w:r w:rsidRPr="003A6D9F">
        <w:rPr>
          <w:b/>
          <w:sz w:val="36"/>
          <w:szCs w:val="36"/>
        </w:rPr>
        <w:t xml:space="preserve">10  c                        20 c </w:t>
      </w:r>
      <w:r w:rsidR="004A7B7B" w:rsidRPr="003A6D9F">
        <w:rPr>
          <w:b/>
          <w:sz w:val="36"/>
          <w:szCs w:val="36"/>
        </w:rPr>
        <w:t xml:space="preserve">        </w:t>
      </w:r>
    </w:p>
    <w:p w:rsidR="004A7B7B" w:rsidRPr="003A6D9F" w:rsidRDefault="004A7B7B" w:rsidP="00D32E38">
      <w:pPr>
        <w:pStyle w:val="Standard"/>
        <w:rPr>
          <w:b/>
          <w:sz w:val="36"/>
          <w:szCs w:val="36"/>
        </w:rPr>
      </w:pPr>
    </w:p>
    <w:p w:rsidR="00D32E38" w:rsidRPr="003A6D9F" w:rsidRDefault="00D32E38" w:rsidP="00D32E38">
      <w:pPr>
        <w:pStyle w:val="Standard"/>
        <w:rPr>
          <w:sz w:val="36"/>
          <w:szCs w:val="36"/>
        </w:rPr>
      </w:pPr>
    </w:p>
    <w:p w:rsidR="00D32E38" w:rsidRPr="003A6D9F" w:rsidRDefault="00D32E38" w:rsidP="00D32E38">
      <w:pPr>
        <w:pStyle w:val="Standard"/>
        <w:rPr>
          <w:sz w:val="36"/>
          <w:szCs w:val="36"/>
        </w:rPr>
      </w:pPr>
    </w:p>
    <w:p w:rsidR="00D32E38" w:rsidRDefault="00D32E38" w:rsidP="00D32E38">
      <w:pPr>
        <w:pStyle w:val="Standard"/>
      </w:pPr>
    </w:p>
    <w:p w:rsidR="00D32E38" w:rsidRDefault="00D32E38" w:rsidP="00D32E38">
      <w:pPr>
        <w:pStyle w:val="Standard"/>
      </w:pPr>
    </w:p>
    <w:p w:rsidR="00FB07E1" w:rsidRDefault="00FB07E1"/>
    <w:sectPr w:rsidR="00FB07E1" w:rsidSect="00F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73"/>
    <w:multiLevelType w:val="multilevel"/>
    <w:tmpl w:val="A808A3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9426AB"/>
    <w:multiLevelType w:val="multilevel"/>
    <w:tmpl w:val="61B868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E975F6"/>
    <w:multiLevelType w:val="multilevel"/>
    <w:tmpl w:val="60F631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0ED6D2B"/>
    <w:multiLevelType w:val="multilevel"/>
    <w:tmpl w:val="AEB4DC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7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2361747"/>
    <w:multiLevelType w:val="multilevel"/>
    <w:tmpl w:val="70BEAC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D6377A3"/>
    <w:multiLevelType w:val="multilevel"/>
    <w:tmpl w:val="021689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6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32E38"/>
    <w:rsid w:val="000067F3"/>
    <w:rsid w:val="00105FFD"/>
    <w:rsid w:val="003804A9"/>
    <w:rsid w:val="003A6D9F"/>
    <w:rsid w:val="003B340E"/>
    <w:rsid w:val="004A7B7B"/>
    <w:rsid w:val="007D5C8F"/>
    <w:rsid w:val="00807BEC"/>
    <w:rsid w:val="00840B04"/>
    <w:rsid w:val="00A73847"/>
    <w:rsid w:val="00D32E38"/>
    <w:rsid w:val="00DD297B"/>
    <w:rsid w:val="00E35E1B"/>
    <w:rsid w:val="00F70493"/>
    <w:rsid w:val="00FB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2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47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9</cp:revision>
  <dcterms:created xsi:type="dcterms:W3CDTF">2013-02-11T18:16:00Z</dcterms:created>
  <dcterms:modified xsi:type="dcterms:W3CDTF">2013-07-08T10:44:00Z</dcterms:modified>
</cp:coreProperties>
</file>