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F" w:rsidRDefault="00701A68" w:rsidP="005B3D12">
      <w:r>
        <w:rPr>
          <w:b/>
          <w:noProof/>
          <w:lang w:eastAsia="cs-CZ"/>
        </w:rPr>
        <w:drawing>
          <wp:inline distT="0" distB="0" distL="0" distR="0">
            <wp:extent cx="57721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DF">
        <w:t xml:space="preserve"> </w:t>
      </w:r>
    </w:p>
    <w:p w:rsidR="00036CDF" w:rsidRDefault="00036CDF" w:rsidP="003A3CD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</w:t>
      </w:r>
      <w:r w:rsidR="006C64BD" w:rsidRPr="006C64BD">
        <w:t xml:space="preserve"> </w:t>
      </w:r>
      <w:bookmarkStart w:id="0" w:name="_GoBack"/>
      <w:bookmarkEnd w:id="0"/>
      <w:r w:rsidR="006C64BD" w:rsidRPr="004F096B">
        <w:t>FYZIKA2_</w:t>
      </w:r>
      <w:r w:rsidR="000D1F9A">
        <w:t>01</w:t>
      </w:r>
    </w:p>
    <w:p w:rsidR="00036CDF" w:rsidRDefault="00036CDF" w:rsidP="003A3CD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 w:rsidR="00D910A3">
        <w:t>Násobky jednotek_1</w:t>
      </w:r>
      <w:r w:rsidR="00907CF6">
        <w:t>.</w:t>
      </w:r>
    </w:p>
    <w:p w:rsidR="00036CDF" w:rsidRPr="00907CF6" w:rsidRDefault="00036CDF" w:rsidP="005B3D12">
      <w:pPr>
        <w:ind w:left="3540" w:hanging="3540"/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="002F0B1D" w:rsidRPr="002F0B1D">
        <w:t>Fyzika 2.ročník</w:t>
      </w:r>
      <w:r w:rsidR="00D910A3">
        <w:t>.</w:t>
      </w:r>
      <w:r w:rsidRPr="00907CF6">
        <w:t xml:space="preserve"> </w:t>
      </w:r>
      <w:r w:rsidRPr="00907CF6">
        <w:tab/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="00907CF6" w:rsidRPr="00B46BCC">
        <w:t>Pracovní list slouží k procvičení násobků</w:t>
      </w:r>
      <w:r w:rsidR="00907CF6">
        <w:t xml:space="preserve"> fyzikálních jednotek formou doplňovaček</w:t>
      </w:r>
      <w:r w:rsidR="00907CF6" w:rsidRPr="00B46BCC">
        <w:t>.</w:t>
      </w:r>
      <w:r w:rsidR="00907CF6" w:rsidRPr="004F096B">
        <w:t xml:space="preserve">  </w:t>
      </w:r>
    </w:p>
    <w:p w:rsidR="00036CDF" w:rsidRPr="00860E6D" w:rsidRDefault="00036CDF" w:rsidP="003A3CD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 w:rsidR="00907CF6" w:rsidRPr="004F096B">
        <w:t xml:space="preserve">Ovládá </w:t>
      </w:r>
      <w:r w:rsidR="00907CF6">
        <w:t>předpony – násobky fyzikálních jednotek formou pracovních listů, požadované informace dohledá v dostupných informačních zdrojích</w:t>
      </w:r>
      <w:r w:rsidR="00907CF6" w:rsidRPr="004F096B">
        <w:t>.</w:t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="00907CF6" w:rsidRPr="00435BA2">
        <w:t xml:space="preserve">Tera, </w:t>
      </w:r>
      <w:r w:rsidR="00E12603">
        <w:t>G</w:t>
      </w:r>
      <w:r w:rsidR="00907CF6" w:rsidRPr="00435BA2">
        <w:t xml:space="preserve">iga, </w:t>
      </w:r>
      <w:r w:rsidR="00E12603">
        <w:t>M</w:t>
      </w:r>
      <w:r w:rsidR="00907CF6" w:rsidRPr="00435BA2">
        <w:t>ega, hekto, deka, deci, centi, mili, mikro, nano, piko.</w:t>
      </w:r>
    </w:p>
    <w:p w:rsidR="00036CDF" w:rsidRPr="005B3D12" w:rsidRDefault="00036CDF" w:rsidP="005B3D12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="00907CF6" w:rsidRPr="004F096B">
        <w:t>Zpracovaný materiál slouží k</w:t>
      </w:r>
      <w:r w:rsidR="00907CF6">
        <w:t> opakování probraného</w:t>
      </w:r>
      <w:r w:rsidR="00907CF6" w:rsidRPr="004F096B">
        <w:t xml:space="preserve"> učiva na téma </w:t>
      </w:r>
      <w:r w:rsidR="00907CF6">
        <w:t>Fyzikální jednotky a jejich násobky. Ma</w:t>
      </w:r>
      <w:r w:rsidR="00907CF6" w:rsidRPr="004F096B">
        <w:t>teriál lze použít k elektronické distribuci a zpětné kontrol</w:t>
      </w:r>
      <w:r w:rsidR="00907CF6">
        <w:t xml:space="preserve">e </w:t>
      </w:r>
      <w:r w:rsidR="00D64D49">
        <w:t xml:space="preserve">formou </w:t>
      </w:r>
      <w:r w:rsidR="00907CF6">
        <w:t>vyhledaných informací</w:t>
      </w:r>
      <w:r w:rsidR="00907CF6" w:rsidRPr="004F096B">
        <w:t>.</w:t>
      </w:r>
    </w:p>
    <w:p w:rsidR="00B3768F" w:rsidRDefault="00B3768F" w:rsidP="003A3CD2">
      <w:pPr>
        <w:rPr>
          <w:b/>
        </w:rPr>
      </w:pPr>
    </w:p>
    <w:p w:rsidR="00036CDF" w:rsidRPr="00860E6D" w:rsidRDefault="00036CDF" w:rsidP="003A3CD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="00907CF6" w:rsidRPr="004F096B">
        <w:t>Automechanik, Zámečník, Instalatér, Truhlář</w:t>
      </w:r>
      <w:r w:rsidR="00907CF6" w:rsidRPr="00860E6D">
        <w:t xml:space="preserve"> </w:t>
      </w:r>
    </w:p>
    <w:p w:rsidR="00036CDF" w:rsidRPr="00860E6D" w:rsidRDefault="00036CDF" w:rsidP="003A3CD2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="00907CF6">
        <w:t>2</w:t>
      </w:r>
      <w:r w:rsidRPr="00860E6D">
        <w:t>.</w:t>
      </w:r>
    </w:p>
    <w:p w:rsidR="00036CDF" w:rsidRPr="00860E6D" w:rsidRDefault="00036CDF" w:rsidP="005B3D12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36CDF" w:rsidRPr="003A7E43" w:rsidRDefault="00036CDF" w:rsidP="003A3CD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F9A" w:rsidRPr="000D1F9A">
        <w:t>3</w:t>
      </w:r>
      <w:r w:rsidR="00B3768F">
        <w:t xml:space="preserve">. </w:t>
      </w:r>
      <w:r w:rsidR="000D1F9A">
        <w:t>9</w:t>
      </w:r>
      <w:r w:rsidR="00B3768F">
        <w:t>. 201</w:t>
      </w:r>
      <w:r w:rsidR="000D1F9A">
        <w:t>3</w:t>
      </w:r>
    </w:p>
    <w:p w:rsidR="00036CDF" w:rsidRDefault="00036CDF" w:rsidP="003A3CD2"/>
    <w:p w:rsidR="001531E7" w:rsidRDefault="001531E7" w:rsidP="003A3CD2"/>
    <w:p w:rsidR="00B3768F" w:rsidRPr="00860E6D" w:rsidRDefault="00B3768F" w:rsidP="003A3CD2"/>
    <w:p w:rsidR="00036CDF" w:rsidRDefault="00036CDF" w:rsidP="003A3CD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B3768F">
        <w:rPr>
          <w:bCs/>
          <w:color w:val="000000"/>
          <w:sz w:val="20"/>
          <w:szCs w:val="20"/>
        </w:rPr>
        <w:t>respektoval (a) všeobecně</w:t>
      </w:r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531E7" w:rsidRDefault="001531E7" w:rsidP="003A3CD2">
      <w:pPr>
        <w:rPr>
          <w:bCs/>
          <w:color w:val="000000"/>
          <w:sz w:val="20"/>
          <w:szCs w:val="20"/>
        </w:rPr>
      </w:pPr>
    </w:p>
    <w:p w:rsidR="00B3768F" w:rsidRDefault="00B3768F" w:rsidP="00B3768F">
      <w:pPr>
        <w:pStyle w:val="Nadpis2"/>
        <w:numPr>
          <w:ilvl w:val="0"/>
          <w:numId w:val="7"/>
        </w:numPr>
      </w:pPr>
      <w:r>
        <w:t>Doplňovačk</w:t>
      </w:r>
      <w:r w:rsidR="00E6539D">
        <w:t>a – známý fyzik</w:t>
      </w:r>
    </w:p>
    <w:p w:rsidR="00B3768F" w:rsidRDefault="00B3768F" w:rsidP="00B3768F">
      <w:pPr>
        <w:pStyle w:val="Nadpis2"/>
        <w:ind w:left="360"/>
      </w:pPr>
    </w:p>
    <w:p w:rsidR="00E6539D" w:rsidRDefault="00B3768F" w:rsidP="00B3768F">
      <w:pPr>
        <w:pStyle w:val="Nadpis2"/>
        <w:ind w:left="360"/>
      </w:pPr>
      <w:r>
        <w:t xml:space="preserve"> </w:t>
      </w: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</w:tblGrid>
      <w:tr w:rsidR="00E6539D" w:rsidRPr="00E6539D" w:rsidTr="006C64BD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B3768F" w:rsidRDefault="00B3768F" w:rsidP="00B3768F">
      <w:pPr>
        <w:pStyle w:val="Nadpis2"/>
        <w:ind w:left="360"/>
      </w:pPr>
    </w:p>
    <w:p w:rsidR="00B3768F" w:rsidRDefault="00B3768F" w:rsidP="00B3768F"/>
    <w:p w:rsidR="00B3768F" w:rsidRDefault="00E6539D" w:rsidP="00B3768F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Doplňovačka – známý fyzik</w:t>
      </w:r>
    </w:p>
    <w:p w:rsidR="00E6539D" w:rsidRDefault="00E6539D" w:rsidP="00E6539D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6539D" w:rsidRPr="00E6539D" w:rsidTr="006C64BD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6539D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6539D" w:rsidRDefault="00E6539D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lastRenderedPageBreak/>
        <w:t>Doplňovačka – známý fyzik</w:t>
      </w:r>
    </w:p>
    <w:p w:rsidR="00E6539D" w:rsidRDefault="00E6539D" w:rsidP="00E6539D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6539D" w:rsidRPr="00E6539D" w:rsidTr="006C64BD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539D" w:rsidRPr="00E6539D" w:rsidTr="006C64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E6539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6539D" w:rsidRPr="00E6539D" w:rsidTr="006C64BD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E6539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9D" w:rsidRPr="00E6539D" w:rsidRDefault="00E6539D" w:rsidP="00E6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6C64BD" w:rsidRDefault="006C64BD" w:rsidP="00E6539D"/>
    <w:p w:rsidR="00907CF6" w:rsidRDefault="00907CF6" w:rsidP="00907CF6">
      <w:pPr>
        <w:pStyle w:val="Nadpis2"/>
      </w:pPr>
    </w:p>
    <w:p w:rsidR="006C64BD" w:rsidRDefault="006C64BD" w:rsidP="00907CF6">
      <w:pPr>
        <w:pStyle w:val="Nadpis2"/>
      </w:pPr>
      <w:r>
        <w:t>Řešení doplňovaček:</w:t>
      </w:r>
    </w:p>
    <w:p w:rsidR="006C64BD" w:rsidRDefault="006C64BD" w:rsidP="006C64BD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52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7"/>
        <w:gridCol w:w="741"/>
      </w:tblGrid>
      <w:tr w:rsidR="006C64BD" w:rsidRPr="006C64BD" w:rsidTr="006C64BD">
        <w:trPr>
          <w:trHeight w:val="315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Nikola Tesla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6C64B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E12603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E12603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6C64BD" w:rsidRPr="006C64BD" w:rsidTr="00907C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6C64BD" w:rsidRPr="006C64BD" w:rsidTr="006C64B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6C64BD" w:rsidRPr="006C64BD" w:rsidTr="006C64B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  <w:tr w:rsidR="006C64BD" w:rsidRPr="006C64BD" w:rsidTr="006C64B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6C64B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E480C" w:rsidRPr="006C64BD" w:rsidRDefault="001E480C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6C64BD">
        <w:trPr>
          <w:trHeight w:val="315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>Thomas Edison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6C64B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C64BD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6C64BD" w:rsidRPr="006C64BD" w:rsidTr="00907CF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6C64BD" w:rsidRPr="006C64BD" w:rsidTr="00907C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6C64BD" w:rsidRPr="006C64BD" w:rsidTr="006C64B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</w:tbl>
    <w:p w:rsidR="006C64BD" w:rsidRDefault="006C64BD" w:rsidP="006C64BD"/>
    <w:p w:rsidR="006C64BD" w:rsidRDefault="006C64BD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p w:rsidR="001E480C" w:rsidRDefault="001E480C" w:rsidP="006C64BD"/>
    <w:tbl>
      <w:tblPr>
        <w:tblW w:w="8774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87"/>
        <w:gridCol w:w="1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7"/>
        <w:gridCol w:w="735"/>
      </w:tblGrid>
      <w:tr w:rsidR="006C64BD" w:rsidRPr="006C64BD" w:rsidTr="006C64BD">
        <w:trPr>
          <w:trHeight w:val="315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>Michael Faraday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6C64BD">
        <w:trPr>
          <w:trHeight w:val="3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E12603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6C64BD"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01949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6C64BD" w:rsidRPr="006C64BD" w:rsidTr="00907CF6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C64B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  <w:tr w:rsidR="006C64BD" w:rsidRPr="006C64BD" w:rsidTr="00907CF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64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BD" w:rsidRPr="006C64BD" w:rsidRDefault="006C64BD" w:rsidP="006C6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6C64BD" w:rsidRPr="006C64BD" w:rsidRDefault="006C64BD" w:rsidP="006C64BD"/>
    <w:sectPr w:rsidR="006C64BD" w:rsidRPr="006C64BD" w:rsidSect="003E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D7" w:rsidRDefault="00911ED7" w:rsidP="00B90B59">
      <w:pPr>
        <w:spacing w:after="0" w:line="240" w:lineRule="auto"/>
      </w:pPr>
      <w:r>
        <w:separator/>
      </w:r>
    </w:p>
  </w:endnote>
  <w:endnote w:type="continuationSeparator" w:id="0">
    <w:p w:rsidR="00911ED7" w:rsidRDefault="00911ED7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BD" w:rsidRDefault="006C64BD" w:rsidP="00F004CD">
    <w:pPr>
      <w:pStyle w:val="Zpat"/>
      <w:jc w:val="center"/>
    </w:pPr>
    <w:r>
      <w:t>Integrovaná střední škola, Hlaváčkovo nám. 673, Slaný</w:t>
    </w:r>
  </w:p>
  <w:p w:rsidR="006C64BD" w:rsidRDefault="006C6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D7" w:rsidRDefault="00911ED7" w:rsidP="00B90B59">
      <w:pPr>
        <w:spacing w:after="0" w:line="240" w:lineRule="auto"/>
      </w:pPr>
      <w:r>
        <w:separator/>
      </w:r>
    </w:p>
  </w:footnote>
  <w:footnote w:type="continuationSeparator" w:id="0">
    <w:p w:rsidR="00911ED7" w:rsidRDefault="00911ED7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82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EF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51"/>
    <w:multiLevelType w:val="hybridMultilevel"/>
    <w:tmpl w:val="FEE8C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83C7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045C3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FE"/>
    <w:rsid w:val="000070FE"/>
    <w:rsid w:val="00026BCC"/>
    <w:rsid w:val="00036CDF"/>
    <w:rsid w:val="00094AC3"/>
    <w:rsid w:val="000D1F9A"/>
    <w:rsid w:val="00105C10"/>
    <w:rsid w:val="00117D28"/>
    <w:rsid w:val="0014148A"/>
    <w:rsid w:val="001531E7"/>
    <w:rsid w:val="00164690"/>
    <w:rsid w:val="00184283"/>
    <w:rsid w:val="00190CB9"/>
    <w:rsid w:val="001935A8"/>
    <w:rsid w:val="001E480C"/>
    <w:rsid w:val="00220EE7"/>
    <w:rsid w:val="00245337"/>
    <w:rsid w:val="002B6AB3"/>
    <w:rsid w:val="002F0B1D"/>
    <w:rsid w:val="00342AA4"/>
    <w:rsid w:val="00347C5D"/>
    <w:rsid w:val="003A0BF2"/>
    <w:rsid w:val="003A3CD2"/>
    <w:rsid w:val="003A7E43"/>
    <w:rsid w:val="003D6A00"/>
    <w:rsid w:val="003E07AA"/>
    <w:rsid w:val="003E3721"/>
    <w:rsid w:val="003F3046"/>
    <w:rsid w:val="003F61F4"/>
    <w:rsid w:val="00425DB9"/>
    <w:rsid w:val="004423F8"/>
    <w:rsid w:val="0049081F"/>
    <w:rsid w:val="00497971"/>
    <w:rsid w:val="004E1AC3"/>
    <w:rsid w:val="00561FC7"/>
    <w:rsid w:val="00562BB7"/>
    <w:rsid w:val="00594DB2"/>
    <w:rsid w:val="005B2C3D"/>
    <w:rsid w:val="005B3D12"/>
    <w:rsid w:val="005B685A"/>
    <w:rsid w:val="005C0E42"/>
    <w:rsid w:val="00601949"/>
    <w:rsid w:val="00661199"/>
    <w:rsid w:val="006A37B3"/>
    <w:rsid w:val="006C0DD9"/>
    <w:rsid w:val="006C64BD"/>
    <w:rsid w:val="00701A68"/>
    <w:rsid w:val="007033D3"/>
    <w:rsid w:val="0072134B"/>
    <w:rsid w:val="00742E81"/>
    <w:rsid w:val="00742E98"/>
    <w:rsid w:val="007555E2"/>
    <w:rsid w:val="0076308D"/>
    <w:rsid w:val="007640DD"/>
    <w:rsid w:val="0077678C"/>
    <w:rsid w:val="007B1DD9"/>
    <w:rsid w:val="007C5159"/>
    <w:rsid w:val="007E4C9C"/>
    <w:rsid w:val="00860E6D"/>
    <w:rsid w:val="00884F9A"/>
    <w:rsid w:val="008936D3"/>
    <w:rsid w:val="008D71C4"/>
    <w:rsid w:val="008E0657"/>
    <w:rsid w:val="00907CF6"/>
    <w:rsid w:val="00911ED7"/>
    <w:rsid w:val="009672DF"/>
    <w:rsid w:val="009709C2"/>
    <w:rsid w:val="009B4BFE"/>
    <w:rsid w:val="00A7547C"/>
    <w:rsid w:val="00AB1AA2"/>
    <w:rsid w:val="00AB7FD2"/>
    <w:rsid w:val="00AF158D"/>
    <w:rsid w:val="00B00E09"/>
    <w:rsid w:val="00B3768F"/>
    <w:rsid w:val="00B82082"/>
    <w:rsid w:val="00B90B59"/>
    <w:rsid w:val="00BE3838"/>
    <w:rsid w:val="00BF5083"/>
    <w:rsid w:val="00C67CFA"/>
    <w:rsid w:val="00C70D3A"/>
    <w:rsid w:val="00CF13D1"/>
    <w:rsid w:val="00D225D6"/>
    <w:rsid w:val="00D4257E"/>
    <w:rsid w:val="00D64D49"/>
    <w:rsid w:val="00D74170"/>
    <w:rsid w:val="00D910A3"/>
    <w:rsid w:val="00D97575"/>
    <w:rsid w:val="00DB26D4"/>
    <w:rsid w:val="00DC515F"/>
    <w:rsid w:val="00DD7CF9"/>
    <w:rsid w:val="00DE2262"/>
    <w:rsid w:val="00DE4E05"/>
    <w:rsid w:val="00E12603"/>
    <w:rsid w:val="00E6539D"/>
    <w:rsid w:val="00E95BB4"/>
    <w:rsid w:val="00EF0824"/>
    <w:rsid w:val="00EF669F"/>
    <w:rsid w:val="00F004CD"/>
    <w:rsid w:val="00F212C9"/>
    <w:rsid w:val="00F33795"/>
    <w:rsid w:val="00F54908"/>
    <w:rsid w:val="00F81028"/>
    <w:rsid w:val="00F93F13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199A0-66CA-48FD-954E-4FAE998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3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3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6308D"/>
    <w:rPr>
      <w:rFonts w:ascii="Cambria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B376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10DC-F12B-47C9-8705-FE84D4C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Braha</cp:lastModifiedBy>
  <cp:revision>13</cp:revision>
  <dcterms:created xsi:type="dcterms:W3CDTF">2014-01-04T14:54:00Z</dcterms:created>
  <dcterms:modified xsi:type="dcterms:W3CDTF">2014-05-16T09:01:00Z</dcterms:modified>
</cp:coreProperties>
</file>