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D1" w:rsidRDefault="00F31FCA">
      <w:pPr>
        <w:rPr>
          <w:rFonts w:ascii="Times New Roman" w:hAnsi="Times New Roman"/>
          <w:b/>
          <w:sz w:val="48"/>
          <w:szCs w:val="48"/>
          <w:lang w:val="de-DE"/>
        </w:rPr>
      </w:pPr>
      <w:r w:rsidRPr="00F31FCA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7" o:title=""/>
            <w10:wrap type="square" side="largest"/>
          </v:shape>
        </w:pict>
      </w:r>
    </w:p>
    <w:p w:rsidR="005C65D1" w:rsidRDefault="005C65D1" w:rsidP="00203603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32_INOVACE_NEMCINA3_06</w:t>
      </w:r>
      <w:r>
        <w:tab/>
      </w:r>
    </w:p>
    <w:p w:rsidR="005C65D1" w:rsidRDefault="005C65D1" w:rsidP="00D74170">
      <w:r w:rsidRPr="00F61520">
        <w:rPr>
          <w:b/>
        </w:rPr>
        <w:t>Název materiálu:</w:t>
      </w:r>
      <w:r>
        <w:tab/>
      </w:r>
      <w:r>
        <w:tab/>
      </w:r>
      <w:r w:rsidRPr="00203603">
        <w:t>V restauraci</w:t>
      </w:r>
      <w:r>
        <w:tab/>
      </w:r>
      <w:r>
        <w:tab/>
      </w:r>
    </w:p>
    <w:p w:rsidR="005C65D1" w:rsidRDefault="005C65D1" w:rsidP="00203603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 xml:space="preserve">Německý </w:t>
      </w:r>
      <w:proofErr w:type="gramStart"/>
      <w:r w:rsidRPr="00033C3F">
        <w:t>jazyk  3.ročník</w:t>
      </w:r>
      <w:proofErr w:type="gramEnd"/>
    </w:p>
    <w:p w:rsidR="005C65D1" w:rsidRPr="00CE44D3" w:rsidRDefault="005C65D1" w:rsidP="00880AF4">
      <w:pPr>
        <w:ind w:left="2832" w:hanging="2832"/>
        <w:rPr>
          <w:color w:val="00B0F0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 w:rsidRPr="005726D2">
        <w:t xml:space="preserve">Pracovní list slouží k procvičování </w:t>
      </w:r>
      <w:r>
        <w:t xml:space="preserve">a upevnění </w:t>
      </w:r>
      <w:r w:rsidRPr="005726D2">
        <w:t xml:space="preserve">slovní </w:t>
      </w:r>
      <w:r>
        <w:t>zásoby na téma „V restauraci“.</w:t>
      </w:r>
    </w:p>
    <w:p w:rsidR="005C65D1" w:rsidRDefault="005C65D1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>
        <w:t xml:space="preserve">Žák si umí objednat jídlo a pití, číšník umí obsloužit hosta, na dané otázky umí žáci odpovědět kladně i záporně. </w:t>
      </w:r>
    </w:p>
    <w:p w:rsidR="005C65D1" w:rsidRPr="00B644E0" w:rsidRDefault="005C65D1" w:rsidP="00880AF4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44E0">
        <w:rPr>
          <w:lang w:val="de-DE"/>
        </w:rPr>
        <w:t xml:space="preserve">bestellen, anbieten, </w:t>
      </w:r>
      <w:r>
        <w:rPr>
          <w:lang w:val="de-DE"/>
        </w:rPr>
        <w:t xml:space="preserve">wünschen, </w:t>
      </w:r>
      <w:r w:rsidRPr="00B644E0">
        <w:rPr>
          <w:lang w:val="de-DE"/>
        </w:rPr>
        <w:t xml:space="preserve">die Speisekarte, s </w:t>
      </w:r>
      <w:r>
        <w:rPr>
          <w:lang w:val="de-DE"/>
        </w:rPr>
        <w:t>Gericht</w:t>
      </w:r>
      <w:r w:rsidRPr="00B644E0">
        <w:rPr>
          <w:lang w:val="de-DE"/>
        </w:rPr>
        <w:t xml:space="preserve">,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644E0">
        <w:rPr>
          <w:lang w:val="de-DE"/>
        </w:rPr>
        <w:t>s Trinken</w:t>
      </w:r>
      <w:r>
        <w:rPr>
          <w:lang w:val="de-DE"/>
        </w:rPr>
        <w:t>, r Kellner, e Kellnerin, r Gast</w:t>
      </w:r>
      <w:r w:rsidRPr="00B644E0">
        <w:tab/>
      </w:r>
    </w:p>
    <w:p w:rsidR="005C65D1" w:rsidRPr="006511C3" w:rsidRDefault="005C65D1" w:rsidP="00D74170">
      <w:pPr>
        <w:rPr>
          <w:i/>
          <w:color w:val="00B0F0"/>
        </w:rPr>
      </w:pPr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slovní </w:t>
      </w:r>
      <w:proofErr w:type="gramStart"/>
      <w:r>
        <w:t>zásoby , tvoření</w:t>
      </w:r>
      <w:proofErr w:type="gramEnd"/>
      <w:r>
        <w:t xml:space="preserve"> vět a </w:t>
      </w:r>
      <w:r>
        <w:tab/>
      </w:r>
      <w:r>
        <w:tab/>
      </w:r>
      <w:r>
        <w:tab/>
      </w:r>
      <w:r>
        <w:tab/>
        <w:t xml:space="preserve">překlad textu. Materiál lze žákům rozeslat elektronicky, anebo </w:t>
      </w:r>
      <w:r>
        <w:tab/>
      </w:r>
      <w:r>
        <w:tab/>
      </w:r>
      <w:r>
        <w:tab/>
      </w:r>
      <w:r>
        <w:tab/>
      </w:r>
      <w:r>
        <w:tab/>
        <w:t>elektronicky použít ve výuce.</w:t>
      </w:r>
    </w:p>
    <w:p w:rsidR="005C65D1" w:rsidRDefault="005C65D1" w:rsidP="00DB2DFA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5C65D1" w:rsidRDefault="005C65D1" w:rsidP="00DB2DFA"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5C65D1" w:rsidRDefault="005C65D1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5C65D1" w:rsidRDefault="005C65D1" w:rsidP="00203603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5C65D1" w:rsidRPr="00F61520" w:rsidRDefault="005C65D1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1. 11</w:t>
      </w:r>
      <w:r w:rsidRPr="007F0D8B">
        <w:t>.</w:t>
      </w:r>
      <w:r>
        <w:t xml:space="preserve"> 2012</w:t>
      </w:r>
    </w:p>
    <w:p w:rsidR="005C65D1" w:rsidRDefault="005C65D1" w:rsidP="00D74170"/>
    <w:p w:rsidR="005C65D1" w:rsidRPr="003662A1" w:rsidRDefault="005C65D1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5C65D1" w:rsidRDefault="005C65D1">
      <w:pPr>
        <w:rPr>
          <w:rFonts w:ascii="Times New Roman" w:hAnsi="Times New Roman"/>
          <w:b/>
          <w:sz w:val="48"/>
          <w:szCs w:val="48"/>
          <w:lang w:val="de-DE"/>
        </w:rPr>
      </w:pPr>
    </w:p>
    <w:p w:rsidR="005C65D1" w:rsidRDefault="005C65D1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rFonts w:ascii="Times New Roman" w:hAnsi="Times New Roman"/>
          <w:b/>
          <w:sz w:val="48"/>
          <w:szCs w:val="48"/>
          <w:lang w:val="de-DE"/>
        </w:rPr>
        <w:t>Im Restaurant</w:t>
      </w:r>
    </w:p>
    <w:p w:rsidR="005C65D1" w:rsidRPr="00E239F6" w:rsidRDefault="005C65D1">
      <w:pPr>
        <w:rPr>
          <w:rFonts w:ascii="Times New Roman" w:hAnsi="Times New Roman"/>
          <w:b/>
          <w:sz w:val="32"/>
          <w:szCs w:val="32"/>
        </w:rPr>
      </w:pPr>
      <w:r w:rsidRPr="00E239F6">
        <w:rPr>
          <w:rFonts w:ascii="Times New Roman" w:hAnsi="Times New Roman"/>
          <w:b/>
          <w:sz w:val="32"/>
          <w:szCs w:val="32"/>
        </w:rPr>
        <w:lastRenderedPageBreak/>
        <w:t>Slovní zásoba</w:t>
      </w:r>
    </w:p>
    <w:p w:rsidR="005C65D1" w:rsidRPr="00E239F6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das Hauptgericht</w:t>
      </w:r>
      <w:r w:rsidRPr="00E239F6">
        <w:rPr>
          <w:rFonts w:ascii="Times New Roman" w:hAnsi="Times New Roman"/>
          <w:sz w:val="32"/>
          <w:szCs w:val="32"/>
        </w:rPr>
        <w:t xml:space="preserve"> – hlavní chod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  <w:lang w:val="de-DE"/>
        </w:rPr>
        <w:t>anbieten</w:t>
      </w:r>
      <w:r w:rsidRPr="00E239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 nabídnout</w:t>
      </w:r>
    </w:p>
    <w:p w:rsidR="005C65D1" w:rsidRPr="00E239F6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das Diätgericht</w:t>
      </w:r>
      <w:r w:rsidRPr="00E239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 dietní jídlo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  <w:lang w:val="de-DE"/>
        </w:rPr>
        <w:t>bestellen</w:t>
      </w:r>
      <w:r w:rsidRPr="00E239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 objednat</w:t>
      </w:r>
    </w:p>
    <w:p w:rsidR="005C65D1" w:rsidRPr="00E239F6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das Mittagessen</w:t>
      </w:r>
      <w:r w:rsidRPr="00E239F6">
        <w:rPr>
          <w:rFonts w:ascii="Times New Roman" w:hAnsi="Times New Roman"/>
          <w:sz w:val="32"/>
          <w:szCs w:val="32"/>
        </w:rPr>
        <w:t xml:space="preserve"> – oběd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  <w:lang w:val="de-DE"/>
        </w:rPr>
        <w:t>empfehlen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E239F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doporučit</w:t>
      </w:r>
    </w:p>
    <w:p w:rsidR="005C65D1" w:rsidRPr="00E239F6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das Frühstück</w:t>
      </w:r>
      <w:r w:rsidRPr="00E239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 snídaně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  <w:lang w:val="de-DE"/>
        </w:rPr>
        <w:t>wünschen</w:t>
      </w:r>
      <w:r w:rsidRPr="00E239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 přát si</w:t>
      </w:r>
    </w:p>
    <w:p w:rsidR="005C65D1" w:rsidRPr="00E239F6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das Abendbrot</w:t>
      </w:r>
      <w:r w:rsidRPr="00E239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 večeře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  <w:lang w:val="de-DE"/>
        </w:rPr>
        <w:t>auswählen</w:t>
      </w:r>
      <w:r w:rsidRPr="00E239F6">
        <w:rPr>
          <w:rFonts w:ascii="Times New Roman" w:hAnsi="Times New Roman"/>
          <w:sz w:val="32"/>
          <w:szCs w:val="32"/>
        </w:rPr>
        <w:t xml:space="preserve"> – vybrat</w:t>
      </w:r>
    </w:p>
    <w:p w:rsidR="005C65D1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die Vorspeise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>– předkrm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  <w:lang w:val="de-DE"/>
        </w:rPr>
        <w:t>zahlen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>– platit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5C65D1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die Nachspeise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>– zákusek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  <w:lang w:val="de-DE"/>
        </w:rPr>
        <w:t>bezahlen</w:t>
      </w:r>
      <w:r w:rsidRPr="00E239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 zaplatit</w:t>
      </w:r>
    </w:p>
    <w:p w:rsidR="005C65D1" w:rsidRDefault="005C65D1" w:rsidP="00E239F6">
      <w:pPr>
        <w:spacing w:after="0" w:line="240" w:lineRule="auto"/>
      </w:pPr>
      <w:r w:rsidRPr="0048701B">
        <w:rPr>
          <w:rFonts w:ascii="Times New Roman" w:hAnsi="Times New Roman"/>
          <w:sz w:val="32"/>
          <w:szCs w:val="32"/>
          <w:lang w:val="de-DE"/>
        </w:rPr>
        <w:t>das Menü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– menu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5C65D1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besetzt</w:t>
      </w:r>
      <w:r w:rsidRPr="00E239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 obsazený</w:t>
      </w:r>
      <w:r>
        <w:rPr>
          <w:rFonts w:ascii="Times New Roman" w:hAnsi="Times New Roman"/>
          <w:sz w:val="32"/>
          <w:szCs w:val="32"/>
        </w:rPr>
        <w:tab/>
      </w:r>
    </w:p>
    <w:p w:rsidR="005C65D1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frei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– volný</w:t>
      </w:r>
    </w:p>
    <w:p w:rsidR="005C65D1" w:rsidRPr="00E239F6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der Tisch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– stůl</w:t>
      </w:r>
    </w:p>
    <w:p w:rsidR="005C65D1" w:rsidRPr="00E239F6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die Rechnung</w:t>
      </w:r>
      <w:r w:rsidRPr="00E239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 účet</w:t>
      </w:r>
    </w:p>
    <w:p w:rsidR="005C65D1" w:rsidRPr="00E239F6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</w:rPr>
        <w:t xml:space="preserve">der Ober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 vrchní</w:t>
      </w:r>
    </w:p>
    <w:p w:rsidR="005C65D1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Herr Ober!</w:t>
      </w:r>
      <w:r w:rsidRPr="00E239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 pane vrchní</w:t>
      </w:r>
    </w:p>
    <w:p w:rsidR="005C65D1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der Kellner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číšník</w:t>
      </w:r>
    </w:p>
    <w:p w:rsidR="005C65D1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die Kellnerin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servírka</w:t>
      </w:r>
    </w:p>
    <w:p w:rsidR="005C65D1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der Koch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kuchař</w:t>
      </w:r>
    </w:p>
    <w:p w:rsidR="005C65D1" w:rsidRPr="00E239F6" w:rsidRDefault="005C65D1" w:rsidP="00E239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die Köchin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kuchařka</w:t>
      </w:r>
    </w:p>
    <w:p w:rsidR="005C65D1" w:rsidRDefault="005C65D1" w:rsidP="0048701B">
      <w:pPr>
        <w:spacing w:after="0"/>
        <w:rPr>
          <w:rFonts w:ascii="Times New Roman" w:hAnsi="Times New Roman"/>
          <w:sz w:val="32"/>
          <w:szCs w:val="32"/>
        </w:rPr>
      </w:pPr>
      <w:r w:rsidRPr="00E239F6">
        <w:rPr>
          <w:rFonts w:ascii="Times New Roman" w:hAnsi="Times New Roman"/>
          <w:sz w:val="32"/>
          <w:szCs w:val="32"/>
          <w:lang w:val="de-DE"/>
        </w:rPr>
        <w:t>Guten Appetit!</w:t>
      </w:r>
      <w:r w:rsidRPr="00E239F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 Dobrou chuť!</w:t>
      </w:r>
    </w:p>
    <w:p w:rsidR="005C65D1" w:rsidRDefault="005C65D1" w:rsidP="0048701B">
      <w:pPr>
        <w:spacing w:after="0"/>
        <w:rPr>
          <w:rFonts w:ascii="Times New Roman" w:hAnsi="Times New Roman"/>
          <w:sz w:val="32"/>
          <w:szCs w:val="32"/>
        </w:rPr>
      </w:pPr>
      <w:r w:rsidRPr="0048701B">
        <w:rPr>
          <w:rFonts w:ascii="Times New Roman" w:hAnsi="Times New Roman"/>
          <w:sz w:val="32"/>
          <w:szCs w:val="32"/>
          <w:lang w:val="de-DE"/>
        </w:rPr>
        <w:t>d</w:t>
      </w:r>
      <w:r>
        <w:rPr>
          <w:rFonts w:ascii="Times New Roman" w:hAnsi="Times New Roman"/>
          <w:sz w:val="32"/>
          <w:szCs w:val="32"/>
          <w:lang w:val="de-DE"/>
        </w:rPr>
        <w:t>ie</w:t>
      </w:r>
      <w:r w:rsidRPr="0048701B">
        <w:rPr>
          <w:rFonts w:ascii="Times New Roman" w:hAnsi="Times New Roman"/>
          <w:sz w:val="32"/>
          <w:szCs w:val="32"/>
          <w:lang w:val="de-DE"/>
        </w:rPr>
        <w:t xml:space="preserve"> Speisekarte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E239F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jídelní lístek</w:t>
      </w:r>
    </w:p>
    <w:p w:rsidR="005C65D1" w:rsidRDefault="005C65D1" w:rsidP="0048701B">
      <w:pPr>
        <w:spacing w:after="0"/>
        <w:rPr>
          <w:rFonts w:ascii="Times New Roman" w:hAnsi="Times New Roman"/>
          <w:sz w:val="32"/>
          <w:szCs w:val="32"/>
        </w:rPr>
      </w:pPr>
      <w:r w:rsidRPr="0048701B">
        <w:rPr>
          <w:rFonts w:ascii="Times New Roman" w:hAnsi="Times New Roman"/>
          <w:sz w:val="32"/>
          <w:szCs w:val="32"/>
          <w:lang w:val="de-DE"/>
        </w:rPr>
        <w:t>die Getränkekarte</w:t>
      </w:r>
      <w:r>
        <w:rPr>
          <w:rFonts w:ascii="Times New Roman" w:hAnsi="Times New Roman"/>
          <w:sz w:val="32"/>
          <w:szCs w:val="32"/>
        </w:rPr>
        <w:t xml:space="preserve"> </w:t>
      </w:r>
      <w:r w:rsidRPr="00E239F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nápojový lístek</w:t>
      </w:r>
    </w:p>
    <w:p w:rsidR="005C65D1" w:rsidRDefault="005C65D1" w:rsidP="0048701B">
      <w:pPr>
        <w:spacing w:after="0"/>
        <w:rPr>
          <w:rFonts w:ascii="Times New Roman" w:hAnsi="Times New Roman"/>
          <w:sz w:val="32"/>
          <w:szCs w:val="32"/>
        </w:rPr>
      </w:pPr>
    </w:p>
    <w:p w:rsidR="005C65D1" w:rsidRPr="0048701B" w:rsidRDefault="005C65D1">
      <w:pPr>
        <w:rPr>
          <w:rFonts w:ascii="Times New Roman" w:hAnsi="Times New Roman"/>
          <w:b/>
          <w:sz w:val="40"/>
          <w:szCs w:val="40"/>
        </w:rPr>
      </w:pPr>
      <w:r w:rsidRPr="0048701B">
        <w:rPr>
          <w:rFonts w:ascii="Times New Roman" w:hAnsi="Times New Roman"/>
          <w:b/>
          <w:sz w:val="40"/>
          <w:szCs w:val="40"/>
        </w:rPr>
        <w:t>Cvičení:</w:t>
      </w:r>
    </w:p>
    <w:p w:rsidR="005C65D1" w:rsidRDefault="005C65D1">
      <w:pPr>
        <w:rPr>
          <w:rFonts w:ascii="Times New Roman" w:hAnsi="Times New Roman"/>
          <w:b/>
          <w:sz w:val="32"/>
          <w:szCs w:val="32"/>
        </w:rPr>
      </w:pPr>
      <w:r w:rsidRPr="0048701B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b/>
          <w:sz w:val="32"/>
          <w:szCs w:val="32"/>
        </w:rPr>
        <w:t xml:space="preserve"> Doplňte do vět sloveso </w:t>
      </w:r>
      <w:r w:rsidRPr="0048701B">
        <w:rPr>
          <w:rFonts w:ascii="Times New Roman" w:hAnsi="Times New Roman"/>
          <w:b/>
          <w:sz w:val="32"/>
          <w:szCs w:val="32"/>
          <w:lang w:val="de-DE"/>
        </w:rPr>
        <w:t>bestellen</w:t>
      </w:r>
      <w:r>
        <w:rPr>
          <w:rFonts w:ascii="Times New Roman" w:hAnsi="Times New Roman"/>
          <w:b/>
          <w:sz w:val="32"/>
          <w:szCs w:val="32"/>
          <w:lang w:val="de-DE"/>
        </w:rPr>
        <w:t xml:space="preserve">, </w:t>
      </w:r>
      <w:r w:rsidRPr="00527575">
        <w:rPr>
          <w:rFonts w:ascii="Times New Roman" w:hAnsi="Times New Roman"/>
          <w:b/>
          <w:sz w:val="32"/>
          <w:szCs w:val="32"/>
        </w:rPr>
        <w:t>věty přeložte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5C65D1" w:rsidRPr="00527575" w:rsidRDefault="005C65D1" w:rsidP="0052757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27575">
        <w:rPr>
          <w:rFonts w:ascii="Times New Roman" w:hAnsi="Times New Roman"/>
          <w:sz w:val="32"/>
          <w:szCs w:val="32"/>
          <w:lang w:val="de-DE"/>
        </w:rPr>
        <w:t>Ich möchte zum Trinken grün Tee..........</w:t>
      </w:r>
    </w:p>
    <w:p w:rsidR="005C65D1" w:rsidRDefault="005C65D1" w:rsidP="00527575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27575">
        <w:rPr>
          <w:rFonts w:ascii="Times New Roman" w:hAnsi="Times New Roman"/>
          <w:sz w:val="32"/>
          <w:szCs w:val="32"/>
          <w:lang w:val="de-DE"/>
        </w:rPr>
        <w:t>Ich .......... auch grün Tee und eine Gelblimonade.</w:t>
      </w:r>
    </w:p>
    <w:p w:rsidR="005C65D1" w:rsidRDefault="005C65D1" w:rsidP="00527575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………. du auch etwas zum Trinken?</w:t>
      </w:r>
    </w:p>
    <w:p w:rsidR="005C65D1" w:rsidRDefault="005C65D1" w:rsidP="00527575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Was ………. Sie zum Essen?</w:t>
      </w: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Wir möchten nichts zum Essen ……….</w:t>
      </w: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Simona ………. nur ein Toast mit Käse.</w:t>
      </w: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5C65D1" w:rsidRPr="005C1BD4" w:rsidRDefault="005C65D1" w:rsidP="00527575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5C1BD4">
        <w:rPr>
          <w:rFonts w:ascii="Times New Roman" w:hAnsi="Times New Roman"/>
          <w:b/>
          <w:noProof/>
          <w:sz w:val="32"/>
          <w:szCs w:val="32"/>
          <w:lang w:val="de-DE"/>
        </w:rPr>
        <w:t>2. Najděte správnou odpověď na otázku:</w:t>
      </w: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A) Haben Sie Hunger?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1) Wir bezahlen jeden für sich.</w:t>
      </w: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B) Möchtest du noch essen?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2) Nein, ich trinke auch Kaffe.</w:t>
      </w: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C) Trinken Sie nur Wasser?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3) Ich möchte eine Speisekarte.</w:t>
      </w: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D) Ist dieser Tisch frei?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4) Er kommt gleich.</w:t>
      </w: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E) Wo ist der Kellner?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5) Ja, können Sie setzen.</w:t>
      </w: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F) Zahlen Sie zusammen?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6) Ja, ich habe gross Hunger.</w:t>
      </w: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H) Was wünschen Sie, bitte?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7) Ich möchte noch Vanilleeis.</w:t>
      </w: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5C65D1" w:rsidRPr="005C1BD4" w:rsidRDefault="005C65D1" w:rsidP="00527575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5C1BD4">
        <w:rPr>
          <w:rFonts w:ascii="Times New Roman" w:hAnsi="Times New Roman"/>
          <w:b/>
          <w:noProof/>
          <w:sz w:val="32"/>
          <w:szCs w:val="32"/>
          <w:lang w:val="de-DE"/>
        </w:rPr>
        <w:t>3. Přeložte věty a odpovězte na ně kladně i záporně:</w:t>
      </w:r>
    </w:p>
    <w:p w:rsidR="005C65D1" w:rsidRDefault="005C65D1" w:rsidP="00527575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5C65D1" w:rsidRPr="005C1BD4" w:rsidRDefault="005C65D1" w:rsidP="005C1BD4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5C1BD4">
        <w:rPr>
          <w:rFonts w:ascii="Times New Roman" w:hAnsi="Times New Roman"/>
          <w:sz w:val="32"/>
          <w:szCs w:val="32"/>
          <w:lang w:val="de-DE"/>
        </w:rPr>
        <w:t>Wünschen Sie ein Menü?</w:t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</w:p>
    <w:p w:rsidR="005C65D1" w:rsidRPr="005C1BD4" w:rsidRDefault="005C65D1" w:rsidP="005C1BD4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W</w:t>
      </w:r>
      <w:r w:rsidRPr="005C1BD4">
        <w:rPr>
          <w:rFonts w:ascii="Times New Roman" w:hAnsi="Times New Roman"/>
          <w:sz w:val="32"/>
          <w:szCs w:val="32"/>
          <w:lang w:val="de-DE"/>
        </w:rPr>
        <w:t xml:space="preserve">ünschen Sie </w:t>
      </w:r>
      <w:r>
        <w:rPr>
          <w:rFonts w:ascii="Times New Roman" w:hAnsi="Times New Roman"/>
          <w:sz w:val="32"/>
          <w:szCs w:val="32"/>
          <w:lang w:val="de-DE"/>
        </w:rPr>
        <w:t xml:space="preserve">etwas </w:t>
      </w:r>
      <w:r w:rsidRPr="005C1BD4">
        <w:rPr>
          <w:rFonts w:ascii="Times New Roman" w:hAnsi="Times New Roman"/>
          <w:sz w:val="32"/>
          <w:szCs w:val="32"/>
          <w:lang w:val="de-DE"/>
        </w:rPr>
        <w:t>zum Trinken?</w:t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</w:p>
    <w:p w:rsidR="005C65D1" w:rsidRDefault="005C65D1" w:rsidP="005C1BD4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5C1BD4">
        <w:rPr>
          <w:rFonts w:ascii="Times New Roman" w:hAnsi="Times New Roman"/>
          <w:sz w:val="32"/>
          <w:szCs w:val="32"/>
          <w:lang w:val="de-DE"/>
        </w:rPr>
        <w:t>Was wünschen Sie zum Abendessen?</w:t>
      </w:r>
    </w:p>
    <w:p w:rsidR="005C65D1" w:rsidRPr="005C1BD4" w:rsidRDefault="005C65D1" w:rsidP="005C1BD4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Haben Sie auch ein Diätgericht?</w:t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</w:p>
    <w:p w:rsidR="005C65D1" w:rsidRPr="005C1BD4" w:rsidRDefault="005C65D1" w:rsidP="005C1BD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C1BD4">
        <w:rPr>
          <w:rFonts w:ascii="Times New Roman" w:hAnsi="Times New Roman"/>
          <w:sz w:val="32"/>
          <w:szCs w:val="32"/>
          <w:lang w:val="de-DE"/>
        </w:rPr>
        <w:t xml:space="preserve">Haben Sie </w:t>
      </w:r>
      <w:r>
        <w:rPr>
          <w:rFonts w:ascii="Times New Roman" w:hAnsi="Times New Roman"/>
          <w:sz w:val="32"/>
          <w:szCs w:val="32"/>
          <w:lang w:val="de-DE"/>
        </w:rPr>
        <w:t>auswählen</w:t>
      </w:r>
      <w:r w:rsidRPr="005C1BD4">
        <w:rPr>
          <w:rFonts w:ascii="Times New Roman" w:hAnsi="Times New Roman"/>
          <w:sz w:val="32"/>
          <w:szCs w:val="32"/>
          <w:lang w:val="de-DE"/>
        </w:rPr>
        <w:t>?</w:t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</w:p>
    <w:p w:rsidR="005C65D1" w:rsidRDefault="005C65D1" w:rsidP="005C1BD4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C1BD4">
        <w:rPr>
          <w:rFonts w:ascii="Times New Roman" w:hAnsi="Times New Roman"/>
          <w:sz w:val="32"/>
          <w:szCs w:val="32"/>
          <w:lang w:val="de-DE"/>
        </w:rPr>
        <w:t>Wünschen Sie einen Aperitif?</w:t>
      </w:r>
    </w:p>
    <w:p w:rsidR="005C65D1" w:rsidRDefault="005C65D1" w:rsidP="005C1BD4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C65D1" w:rsidRDefault="005C65D1" w:rsidP="005C1BD4">
      <w:pPr>
        <w:spacing w:after="0"/>
        <w:rPr>
          <w:rFonts w:ascii="Times New Roman" w:hAnsi="Times New Roman"/>
          <w:b/>
          <w:sz w:val="32"/>
          <w:szCs w:val="32"/>
        </w:rPr>
      </w:pPr>
      <w:r w:rsidRPr="00DB2DFA">
        <w:rPr>
          <w:rFonts w:ascii="Times New Roman" w:hAnsi="Times New Roman"/>
          <w:b/>
          <w:sz w:val="32"/>
          <w:szCs w:val="32"/>
        </w:rPr>
        <w:t xml:space="preserve">4. Přečtěte si rozhovor a </w:t>
      </w:r>
      <w:r>
        <w:rPr>
          <w:rFonts w:ascii="Times New Roman" w:hAnsi="Times New Roman"/>
          <w:b/>
          <w:sz w:val="32"/>
          <w:szCs w:val="32"/>
        </w:rPr>
        <w:t>doplňte tabulku, co je pravda a co je lež</w:t>
      </w:r>
      <w:r w:rsidRPr="00DB2DFA">
        <w:rPr>
          <w:rFonts w:ascii="Times New Roman" w:hAnsi="Times New Roman"/>
          <w:b/>
          <w:sz w:val="32"/>
          <w:szCs w:val="32"/>
        </w:rPr>
        <w:t>:</w:t>
      </w:r>
    </w:p>
    <w:p w:rsidR="005C65D1" w:rsidRDefault="005C65D1" w:rsidP="005C1BD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C65D1" w:rsidRPr="00A53F36" w:rsidRDefault="005C65D1" w:rsidP="005C1BD4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A53F36">
        <w:rPr>
          <w:rFonts w:ascii="Times New Roman" w:hAnsi="Times New Roman"/>
          <w:i/>
          <w:sz w:val="32"/>
          <w:szCs w:val="32"/>
          <w:lang w:val="de-DE"/>
        </w:rPr>
        <w:t>Gast: Guten Tag!</w:t>
      </w:r>
    </w:p>
    <w:p w:rsidR="005C65D1" w:rsidRPr="00785481" w:rsidRDefault="005C65D1" w:rsidP="005C1BD4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785481">
        <w:rPr>
          <w:rFonts w:ascii="Times New Roman" w:hAnsi="Times New Roman"/>
          <w:sz w:val="32"/>
          <w:szCs w:val="32"/>
          <w:lang w:val="de-DE"/>
        </w:rPr>
        <w:t>Kellner: Guten Tag!</w:t>
      </w:r>
    </w:p>
    <w:p w:rsidR="005C65D1" w:rsidRPr="00A53F36" w:rsidRDefault="005C65D1" w:rsidP="005C1BD4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A53F36">
        <w:rPr>
          <w:rFonts w:ascii="Times New Roman" w:hAnsi="Times New Roman"/>
          <w:i/>
          <w:sz w:val="32"/>
          <w:szCs w:val="32"/>
          <w:lang w:val="de-DE"/>
        </w:rPr>
        <w:t>Gast: Haben Sie hier einer Tisch frei?</w:t>
      </w:r>
    </w:p>
    <w:p w:rsidR="005C65D1" w:rsidRPr="00785481" w:rsidRDefault="005C65D1" w:rsidP="005C1BD4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785481">
        <w:rPr>
          <w:rFonts w:ascii="Times New Roman" w:hAnsi="Times New Roman"/>
          <w:sz w:val="32"/>
          <w:szCs w:val="32"/>
          <w:lang w:val="de-DE"/>
        </w:rPr>
        <w:t>Kellner: Ja, können Sie dort bei dem Fenster setzen.</w:t>
      </w:r>
    </w:p>
    <w:p w:rsidR="005C65D1" w:rsidRPr="00785481" w:rsidRDefault="005C65D1" w:rsidP="005C1BD4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785481">
        <w:rPr>
          <w:rFonts w:ascii="Times New Roman" w:hAnsi="Times New Roman"/>
          <w:sz w:val="32"/>
          <w:szCs w:val="32"/>
          <w:lang w:val="de-DE"/>
        </w:rPr>
        <w:t>Moment, bitte, ich bringe Ihnen eine Speisekarte.</w:t>
      </w:r>
    </w:p>
    <w:p w:rsidR="005C65D1" w:rsidRPr="00A53F36" w:rsidRDefault="005C65D1" w:rsidP="005C1BD4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A53F36">
        <w:rPr>
          <w:rFonts w:ascii="Times New Roman" w:hAnsi="Times New Roman"/>
          <w:i/>
          <w:sz w:val="32"/>
          <w:szCs w:val="32"/>
          <w:lang w:val="de-DE"/>
        </w:rPr>
        <w:t>Gast: Bringen Sie mir gleich ein Glass Wasser, bitte.</w:t>
      </w:r>
    </w:p>
    <w:p w:rsidR="005C65D1" w:rsidRPr="00785481" w:rsidRDefault="005C65D1" w:rsidP="005C1BD4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785481">
        <w:rPr>
          <w:rFonts w:ascii="Times New Roman" w:hAnsi="Times New Roman"/>
          <w:sz w:val="32"/>
          <w:szCs w:val="32"/>
          <w:lang w:val="de-DE"/>
        </w:rPr>
        <w:t>Kellner: Ja, klein Moment.</w:t>
      </w:r>
    </w:p>
    <w:p w:rsidR="005C65D1" w:rsidRPr="00A53F36" w:rsidRDefault="005C65D1" w:rsidP="005C1BD4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A53F36">
        <w:rPr>
          <w:rFonts w:ascii="Times New Roman" w:hAnsi="Times New Roman"/>
          <w:i/>
          <w:sz w:val="32"/>
          <w:szCs w:val="32"/>
          <w:lang w:val="de-DE"/>
        </w:rPr>
        <w:t>Gast: Ich hatte Durst, jetzt habe ich auch Hunger.</w:t>
      </w:r>
    </w:p>
    <w:p w:rsidR="005C65D1" w:rsidRDefault="005C65D1" w:rsidP="005C1BD4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Kellner: Hier haben Sie Speisekarte.</w:t>
      </w:r>
    </w:p>
    <w:p w:rsidR="005C65D1" w:rsidRPr="00A53F36" w:rsidRDefault="005C65D1" w:rsidP="005C1BD4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A53F36">
        <w:rPr>
          <w:rFonts w:ascii="Times New Roman" w:hAnsi="Times New Roman"/>
          <w:i/>
          <w:sz w:val="32"/>
          <w:szCs w:val="32"/>
          <w:lang w:val="de-DE"/>
        </w:rPr>
        <w:t>Gast: Ich bestelle heutig Menü.</w:t>
      </w:r>
    </w:p>
    <w:p w:rsidR="005C65D1" w:rsidRDefault="005C65D1" w:rsidP="005C1BD4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 Kellner: Das ist Gemüsesuppe, Schweinebraten mit Kartoffelknödel und Sauerkraut. Möchten Sie auch eine Nachspeise?</w:t>
      </w:r>
    </w:p>
    <w:p w:rsidR="005C65D1" w:rsidRPr="00A53F36" w:rsidRDefault="005C65D1" w:rsidP="005C1BD4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A53F36">
        <w:rPr>
          <w:rFonts w:ascii="Times New Roman" w:hAnsi="Times New Roman"/>
          <w:i/>
          <w:sz w:val="32"/>
          <w:szCs w:val="32"/>
          <w:lang w:val="de-DE"/>
        </w:rPr>
        <w:lastRenderedPageBreak/>
        <w:t>Gast: Nein, danke, das ist alles. Ich nehme dann noch Wasser und einen Kaffee mit Sahne.</w:t>
      </w:r>
    </w:p>
    <w:p w:rsidR="005C65D1" w:rsidRDefault="005C65D1" w:rsidP="005C1BD4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Kellner: Guten Appetit.</w:t>
      </w:r>
    </w:p>
    <w:p w:rsidR="005C65D1" w:rsidRPr="00A53F36" w:rsidRDefault="005C65D1" w:rsidP="005C1BD4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A53F36">
        <w:rPr>
          <w:rFonts w:ascii="Times New Roman" w:hAnsi="Times New Roman"/>
          <w:i/>
          <w:sz w:val="32"/>
          <w:szCs w:val="32"/>
          <w:lang w:val="de-DE"/>
        </w:rPr>
        <w:t>Gast: Herr Kellner, ich möchte bezahlen.</w:t>
      </w:r>
    </w:p>
    <w:p w:rsidR="005C65D1" w:rsidRDefault="005C65D1" w:rsidP="005C1BD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Kellner: Ja, das macht </w:t>
      </w:r>
      <w:r w:rsidRPr="00A53F36">
        <w:rPr>
          <w:rFonts w:ascii="Times New Roman" w:hAnsi="Times New Roman"/>
          <w:noProof/>
          <w:sz w:val="32"/>
          <w:szCs w:val="32"/>
          <w:lang w:val="de-DE"/>
        </w:rPr>
        <w:t>einhundertfünfunddreißig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Kronen.</w:t>
      </w:r>
    </w:p>
    <w:p w:rsidR="005C65D1" w:rsidRPr="00A53F36" w:rsidRDefault="005C65D1" w:rsidP="005C1BD4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 w:rsidRPr="00A53F36">
        <w:rPr>
          <w:rFonts w:ascii="Times New Roman" w:hAnsi="Times New Roman"/>
          <w:i/>
          <w:noProof/>
          <w:sz w:val="32"/>
          <w:szCs w:val="32"/>
          <w:lang w:val="de-DE"/>
        </w:rPr>
        <w:t>Gast: Hier haben Sie einhundertfünfzig Kronen und danke schön.</w:t>
      </w:r>
    </w:p>
    <w:p w:rsidR="005C65D1" w:rsidRDefault="005C65D1" w:rsidP="005C1BD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Kellner: Wir danken auch und Auf Wiedersehen.</w:t>
      </w:r>
    </w:p>
    <w:p w:rsidR="005C65D1" w:rsidRDefault="005C65D1" w:rsidP="005C1BD4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  <w:r w:rsidRPr="00A53F36">
        <w:rPr>
          <w:rFonts w:ascii="Times New Roman" w:hAnsi="Times New Roman"/>
          <w:i/>
          <w:noProof/>
          <w:sz w:val="32"/>
          <w:szCs w:val="32"/>
          <w:lang w:val="de-DE"/>
        </w:rPr>
        <w:t>Gast: Bis morgen.</w:t>
      </w:r>
    </w:p>
    <w:p w:rsidR="005C65D1" w:rsidRDefault="005C65D1" w:rsidP="005C1BD4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</w:p>
    <w:p w:rsidR="005C65D1" w:rsidRDefault="005C65D1" w:rsidP="005C1BD4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>
        <w:rPr>
          <w:rFonts w:ascii="Times New Roman" w:hAnsi="Times New Roman"/>
          <w:b/>
          <w:noProof/>
          <w:sz w:val="32"/>
          <w:szCs w:val="32"/>
          <w:lang w:val="de-DE"/>
        </w:rPr>
        <w:t xml:space="preserve">V tabulce zaškrtněte, zda je daná věta pravdivá, nebo není. </w:t>
      </w:r>
    </w:p>
    <w:p w:rsidR="005C65D1" w:rsidRDefault="005C65D1" w:rsidP="005C1BD4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5"/>
        <w:gridCol w:w="1514"/>
        <w:gridCol w:w="1449"/>
      </w:tblGrid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RICHTIG</w:t>
            </w: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FALSCH</w:t>
            </w:r>
          </w:p>
        </w:tc>
      </w:tr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Der Gast hat Hunger.</w:t>
            </w: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ab/>
            </w: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Zum Trinken möchte er Wein.</w:t>
            </w: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Zum Trinken möchte er Wasser.</w:t>
            </w: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Zum Essen nimmt der Gast Knoblauchsuppe.</w:t>
            </w: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Er trinkt Kaffee mit Sahne.</w:t>
            </w: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Der Gast kommt wieder morgen.</w:t>
            </w: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</w:tbl>
    <w:p w:rsidR="005C65D1" w:rsidRDefault="005C65D1" w:rsidP="00A40178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5C65D1" w:rsidRPr="00A40178" w:rsidRDefault="005C65D1" w:rsidP="00A40178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5C65D1" w:rsidRPr="00A40178" w:rsidRDefault="005C65D1" w:rsidP="00A40178">
      <w:pPr>
        <w:pStyle w:val="Odstavecseseznamem"/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</w:p>
    <w:p w:rsidR="005C65D1" w:rsidRDefault="005C65D1" w:rsidP="005C1BD4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</w:p>
    <w:p w:rsidR="005C65D1" w:rsidRDefault="005C65D1" w:rsidP="005C1BD4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5C65D1" w:rsidRDefault="005C65D1" w:rsidP="005C1BD4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5C65D1" w:rsidRDefault="005C65D1" w:rsidP="005C1BD4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5C65D1" w:rsidRDefault="005C65D1" w:rsidP="005C1BD4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5C65D1" w:rsidRDefault="005C65D1" w:rsidP="005C1BD4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5C65D1" w:rsidRDefault="005C65D1" w:rsidP="005C1BD4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5C65D1" w:rsidRPr="006F3B14" w:rsidRDefault="005C65D1" w:rsidP="005C1BD4">
      <w:pPr>
        <w:spacing w:after="0"/>
        <w:rPr>
          <w:rFonts w:ascii="Times New Roman" w:hAnsi="Times New Roman"/>
          <w:b/>
          <w:sz w:val="48"/>
          <w:szCs w:val="48"/>
        </w:rPr>
      </w:pPr>
      <w:r w:rsidRPr="006F3B14">
        <w:rPr>
          <w:rFonts w:ascii="Times New Roman" w:hAnsi="Times New Roman"/>
          <w:b/>
          <w:sz w:val="48"/>
          <w:szCs w:val="48"/>
        </w:rPr>
        <w:t>Správné řešení:</w:t>
      </w:r>
    </w:p>
    <w:p w:rsidR="005C65D1" w:rsidRDefault="005C65D1" w:rsidP="006F3B14">
      <w:pPr>
        <w:rPr>
          <w:rFonts w:ascii="Times New Roman" w:hAnsi="Times New Roman"/>
          <w:b/>
          <w:sz w:val="32"/>
          <w:szCs w:val="32"/>
        </w:rPr>
      </w:pPr>
      <w:r w:rsidRPr="0048701B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b/>
          <w:sz w:val="32"/>
          <w:szCs w:val="32"/>
        </w:rPr>
        <w:t xml:space="preserve"> Doplňte do vět sloveso </w:t>
      </w:r>
      <w:r w:rsidRPr="0048701B">
        <w:rPr>
          <w:rFonts w:ascii="Times New Roman" w:hAnsi="Times New Roman"/>
          <w:b/>
          <w:sz w:val="32"/>
          <w:szCs w:val="32"/>
          <w:lang w:val="de-DE"/>
        </w:rPr>
        <w:t>bestellen</w:t>
      </w:r>
      <w:r>
        <w:rPr>
          <w:rFonts w:ascii="Times New Roman" w:hAnsi="Times New Roman"/>
          <w:b/>
          <w:sz w:val="32"/>
          <w:szCs w:val="32"/>
          <w:lang w:val="de-DE"/>
        </w:rPr>
        <w:t xml:space="preserve">, </w:t>
      </w:r>
      <w:r w:rsidRPr="00527575">
        <w:rPr>
          <w:rFonts w:ascii="Times New Roman" w:hAnsi="Times New Roman"/>
          <w:b/>
          <w:sz w:val="32"/>
          <w:szCs w:val="32"/>
        </w:rPr>
        <w:t>věty přeložte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5C65D1" w:rsidRDefault="005C65D1" w:rsidP="006F3B14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27575">
        <w:rPr>
          <w:rFonts w:ascii="Times New Roman" w:hAnsi="Times New Roman"/>
          <w:sz w:val="32"/>
          <w:szCs w:val="32"/>
          <w:lang w:val="de-DE"/>
        </w:rPr>
        <w:lastRenderedPageBreak/>
        <w:t>Ich möchte zum Trinken grün Tee</w:t>
      </w:r>
      <w:r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6F3B14">
        <w:rPr>
          <w:rFonts w:ascii="Times New Roman" w:hAnsi="Times New Roman"/>
          <w:b/>
          <w:sz w:val="32"/>
          <w:szCs w:val="32"/>
          <w:lang w:val="de-DE"/>
        </w:rPr>
        <w:t>bestellen</w:t>
      </w:r>
      <w:r>
        <w:rPr>
          <w:rFonts w:ascii="Times New Roman" w:hAnsi="Times New Roman"/>
          <w:sz w:val="32"/>
          <w:szCs w:val="32"/>
          <w:lang w:val="de-DE"/>
        </w:rPr>
        <w:t>.</w:t>
      </w:r>
    </w:p>
    <w:p w:rsidR="005C65D1" w:rsidRPr="006704D8" w:rsidRDefault="005C65D1" w:rsidP="006F3B14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6704D8">
        <w:rPr>
          <w:rFonts w:ascii="Times New Roman" w:hAnsi="Times New Roman"/>
          <w:b/>
          <w:i/>
          <w:sz w:val="32"/>
          <w:szCs w:val="32"/>
        </w:rPr>
        <w:t>Chtěla bych si objednat k pití zelený čaj.</w:t>
      </w:r>
    </w:p>
    <w:p w:rsidR="005C65D1" w:rsidRDefault="005C65D1" w:rsidP="006F3B14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527575">
        <w:rPr>
          <w:rFonts w:ascii="Times New Roman" w:hAnsi="Times New Roman"/>
          <w:sz w:val="32"/>
          <w:szCs w:val="32"/>
          <w:lang w:val="de-DE"/>
        </w:rPr>
        <w:t xml:space="preserve">Ich </w:t>
      </w:r>
      <w:r w:rsidRPr="006F3B14">
        <w:rPr>
          <w:rFonts w:ascii="Times New Roman" w:hAnsi="Times New Roman"/>
          <w:b/>
          <w:sz w:val="32"/>
          <w:szCs w:val="32"/>
          <w:lang w:val="de-DE"/>
        </w:rPr>
        <w:t>bestelle</w:t>
      </w:r>
      <w:r w:rsidRPr="00527575">
        <w:rPr>
          <w:rFonts w:ascii="Times New Roman" w:hAnsi="Times New Roman"/>
          <w:sz w:val="32"/>
          <w:szCs w:val="32"/>
          <w:lang w:val="de-DE"/>
        </w:rPr>
        <w:t xml:space="preserve"> auch grün Tee und eine Gelblimonade.</w:t>
      </w:r>
    </w:p>
    <w:p w:rsidR="005C65D1" w:rsidRPr="006704D8" w:rsidRDefault="005C65D1" w:rsidP="006F3B14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6704D8">
        <w:rPr>
          <w:rFonts w:ascii="Times New Roman" w:hAnsi="Times New Roman"/>
          <w:b/>
          <w:i/>
          <w:sz w:val="32"/>
          <w:szCs w:val="32"/>
        </w:rPr>
        <w:t>Chtěl bych také zelený čaj a žlutou limonádu.</w:t>
      </w:r>
    </w:p>
    <w:p w:rsidR="005C65D1" w:rsidRDefault="005C65D1" w:rsidP="006F3B14">
      <w:pPr>
        <w:spacing w:after="0"/>
        <w:rPr>
          <w:rFonts w:ascii="Times New Roman" w:hAnsi="Times New Roman"/>
          <w:sz w:val="32"/>
          <w:szCs w:val="32"/>
          <w:lang w:val="de-DE"/>
        </w:rPr>
      </w:pPr>
      <w:r w:rsidRPr="006F3B14">
        <w:rPr>
          <w:rFonts w:ascii="Times New Roman" w:hAnsi="Times New Roman"/>
          <w:b/>
          <w:sz w:val="32"/>
          <w:szCs w:val="32"/>
          <w:lang w:val="de-DE"/>
        </w:rPr>
        <w:t>Bestellst</w:t>
      </w:r>
      <w:r>
        <w:rPr>
          <w:rFonts w:ascii="Times New Roman" w:hAnsi="Times New Roman"/>
          <w:sz w:val="32"/>
          <w:szCs w:val="32"/>
          <w:lang w:val="de-DE"/>
        </w:rPr>
        <w:t xml:space="preserve"> du auch etwas zum Trinken?</w:t>
      </w:r>
    </w:p>
    <w:p w:rsidR="005C65D1" w:rsidRPr="006704D8" w:rsidRDefault="005C65D1" w:rsidP="006F3B14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6704D8">
        <w:rPr>
          <w:rFonts w:ascii="Times New Roman" w:hAnsi="Times New Roman"/>
          <w:b/>
          <w:i/>
          <w:sz w:val="32"/>
          <w:szCs w:val="32"/>
        </w:rPr>
        <w:t>Objednáš si také něco k pití?</w:t>
      </w:r>
    </w:p>
    <w:p w:rsidR="005C65D1" w:rsidRDefault="005C65D1" w:rsidP="006F3B14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 xml:space="preserve">Was </w:t>
      </w:r>
      <w:r w:rsidRPr="006F3B14">
        <w:rPr>
          <w:rFonts w:ascii="Times New Roman" w:hAnsi="Times New Roman"/>
          <w:b/>
          <w:sz w:val="32"/>
          <w:szCs w:val="32"/>
          <w:lang w:val="de-DE"/>
        </w:rPr>
        <w:t>bestellen</w:t>
      </w:r>
      <w:r>
        <w:rPr>
          <w:rFonts w:ascii="Times New Roman" w:hAnsi="Times New Roman"/>
          <w:sz w:val="32"/>
          <w:szCs w:val="32"/>
          <w:lang w:val="de-DE"/>
        </w:rPr>
        <w:t xml:space="preserve"> Sie zum Essen?</w:t>
      </w:r>
    </w:p>
    <w:p w:rsidR="005C65D1" w:rsidRPr="006704D8" w:rsidRDefault="005C65D1" w:rsidP="006F3B14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6704D8">
        <w:rPr>
          <w:rFonts w:ascii="Times New Roman" w:hAnsi="Times New Roman"/>
          <w:b/>
          <w:i/>
          <w:sz w:val="32"/>
          <w:szCs w:val="32"/>
        </w:rPr>
        <w:t>Co si objednáte k jídlu?</w:t>
      </w:r>
    </w:p>
    <w:p w:rsidR="005C65D1" w:rsidRDefault="005C65D1" w:rsidP="006F3B1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Wir möchten nichts zum Essen </w:t>
      </w:r>
      <w:r w:rsidRPr="006F3B14">
        <w:rPr>
          <w:rFonts w:ascii="Times New Roman" w:hAnsi="Times New Roman"/>
          <w:b/>
          <w:noProof/>
          <w:sz w:val="32"/>
          <w:szCs w:val="32"/>
          <w:lang w:val="de-DE"/>
        </w:rPr>
        <w:t>bestellen</w:t>
      </w:r>
      <w:r>
        <w:rPr>
          <w:rFonts w:ascii="Times New Roman" w:hAnsi="Times New Roman"/>
          <w:noProof/>
          <w:sz w:val="32"/>
          <w:szCs w:val="32"/>
          <w:lang w:val="de-DE"/>
        </w:rPr>
        <w:t>.</w:t>
      </w:r>
    </w:p>
    <w:p w:rsidR="005C65D1" w:rsidRPr="006704D8" w:rsidRDefault="005C65D1" w:rsidP="006F3B14">
      <w:pPr>
        <w:spacing w:after="0"/>
        <w:rPr>
          <w:rFonts w:ascii="Times New Roman" w:hAnsi="Times New Roman"/>
          <w:b/>
          <w:i/>
          <w:noProof/>
          <w:sz w:val="32"/>
          <w:szCs w:val="32"/>
        </w:rPr>
      </w:pPr>
      <w:r w:rsidRPr="006704D8">
        <w:rPr>
          <w:rFonts w:ascii="Times New Roman" w:hAnsi="Times New Roman"/>
          <w:b/>
          <w:i/>
          <w:noProof/>
          <w:sz w:val="32"/>
          <w:szCs w:val="32"/>
        </w:rPr>
        <w:t>My nechceme k jídlu nic.</w:t>
      </w:r>
    </w:p>
    <w:p w:rsidR="005C65D1" w:rsidRDefault="005C65D1" w:rsidP="006F3B1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Simona </w:t>
      </w:r>
      <w:r w:rsidRPr="006F3B14">
        <w:rPr>
          <w:rFonts w:ascii="Times New Roman" w:hAnsi="Times New Roman"/>
          <w:b/>
          <w:noProof/>
          <w:sz w:val="32"/>
          <w:szCs w:val="32"/>
          <w:lang w:val="de-DE"/>
        </w:rPr>
        <w:t>bestellt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nur ein Toast mit Käse.</w:t>
      </w:r>
    </w:p>
    <w:p w:rsidR="005C65D1" w:rsidRPr="006704D8" w:rsidRDefault="005C65D1" w:rsidP="006F3B14">
      <w:pPr>
        <w:spacing w:after="0"/>
        <w:rPr>
          <w:rFonts w:ascii="Times New Roman" w:hAnsi="Times New Roman"/>
          <w:b/>
          <w:i/>
          <w:noProof/>
          <w:sz w:val="32"/>
          <w:szCs w:val="32"/>
        </w:rPr>
      </w:pPr>
      <w:r w:rsidRPr="006704D8">
        <w:rPr>
          <w:rFonts w:ascii="Times New Roman" w:hAnsi="Times New Roman"/>
          <w:b/>
          <w:i/>
          <w:noProof/>
          <w:sz w:val="32"/>
          <w:szCs w:val="32"/>
        </w:rPr>
        <w:t>Simona si objedná pouze toust se sýrem.</w:t>
      </w:r>
    </w:p>
    <w:p w:rsidR="005C65D1" w:rsidRPr="00CE44D3" w:rsidRDefault="005C65D1" w:rsidP="006F3B14">
      <w:pPr>
        <w:spacing w:after="0"/>
        <w:rPr>
          <w:rFonts w:ascii="Times New Roman" w:hAnsi="Times New Roman"/>
          <w:noProof/>
          <w:sz w:val="32"/>
          <w:szCs w:val="32"/>
          <w:lang w:val="en-US"/>
        </w:rPr>
      </w:pPr>
    </w:p>
    <w:p w:rsidR="005C65D1" w:rsidRPr="00CE44D3" w:rsidRDefault="005C65D1" w:rsidP="006F3B14">
      <w:pPr>
        <w:spacing w:after="0"/>
        <w:rPr>
          <w:rFonts w:ascii="Times New Roman" w:hAnsi="Times New Roman"/>
          <w:b/>
          <w:noProof/>
          <w:sz w:val="32"/>
          <w:szCs w:val="32"/>
          <w:lang w:val="en-US"/>
        </w:rPr>
      </w:pPr>
      <w:r w:rsidRPr="00CE44D3">
        <w:rPr>
          <w:rFonts w:ascii="Times New Roman" w:hAnsi="Times New Roman"/>
          <w:b/>
          <w:noProof/>
          <w:sz w:val="32"/>
          <w:szCs w:val="32"/>
          <w:lang w:val="en-US"/>
        </w:rPr>
        <w:t>2. Najděte správnou odpověď na otázku:</w:t>
      </w:r>
    </w:p>
    <w:p w:rsidR="005C65D1" w:rsidRPr="00CE44D3" w:rsidRDefault="005C65D1" w:rsidP="006F3B14">
      <w:pPr>
        <w:spacing w:after="0"/>
        <w:rPr>
          <w:rFonts w:ascii="Times New Roman" w:hAnsi="Times New Roman"/>
          <w:noProof/>
          <w:sz w:val="32"/>
          <w:szCs w:val="32"/>
          <w:lang w:val="en-US"/>
        </w:rPr>
      </w:pPr>
    </w:p>
    <w:p w:rsidR="005C65D1" w:rsidRDefault="005C65D1" w:rsidP="006F3B1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A) Haben Sie Hunger?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6) Ja, ich habe gross Hunger.</w:t>
      </w:r>
    </w:p>
    <w:p w:rsidR="005C65D1" w:rsidRDefault="005C65D1" w:rsidP="006704D8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B) Möchtest du noch essen?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7) Ich möchte noch Vanilleeis.</w:t>
      </w:r>
    </w:p>
    <w:p w:rsidR="005C65D1" w:rsidRDefault="005C65D1" w:rsidP="006704D8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C) Trinken Sie nur Wasser?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2) Nein, ich trinke auch Kaffe.</w:t>
      </w:r>
    </w:p>
    <w:p w:rsidR="005C65D1" w:rsidRDefault="005C65D1" w:rsidP="006704D8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D) Ist dieser Tisch frei?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5) Ja, können Sie setzen.</w:t>
      </w:r>
    </w:p>
    <w:p w:rsidR="005C65D1" w:rsidRDefault="005C65D1" w:rsidP="006704D8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E) Wo ist der Kellner?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4) Er kommt gleich.</w:t>
      </w:r>
    </w:p>
    <w:p w:rsidR="005C65D1" w:rsidRDefault="005C65D1" w:rsidP="006704D8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F) Zahlen Sie zusammen?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1) Wir bezahlen jeden für sich.</w:t>
      </w:r>
    </w:p>
    <w:p w:rsidR="005C65D1" w:rsidRDefault="005C65D1" w:rsidP="006704D8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H) Was wünschen Sie, bitte?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3) Ich möchte eine Speisekarte.</w:t>
      </w:r>
    </w:p>
    <w:p w:rsidR="005C65D1" w:rsidRDefault="005C65D1" w:rsidP="006F3B1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5C65D1" w:rsidRPr="005C1BD4" w:rsidRDefault="005C65D1" w:rsidP="006F3B14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5C1BD4">
        <w:rPr>
          <w:rFonts w:ascii="Times New Roman" w:hAnsi="Times New Roman"/>
          <w:b/>
          <w:noProof/>
          <w:sz w:val="32"/>
          <w:szCs w:val="32"/>
          <w:lang w:val="de-DE"/>
        </w:rPr>
        <w:t>3. Přeložte věty a odpovězte na ně kladně i záporně:</w:t>
      </w:r>
    </w:p>
    <w:p w:rsidR="005C65D1" w:rsidRDefault="005C65D1" w:rsidP="006F3B1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5C65D1" w:rsidRPr="006704D8" w:rsidRDefault="005C65D1" w:rsidP="006F3B14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  <w:r w:rsidRPr="006704D8">
        <w:rPr>
          <w:rFonts w:ascii="Times New Roman" w:hAnsi="Times New Roman"/>
          <w:b/>
          <w:sz w:val="32"/>
          <w:szCs w:val="32"/>
          <w:lang w:val="de-DE"/>
        </w:rPr>
        <w:t>Wünschen Sie ein Menü?</w:t>
      </w:r>
      <w:r w:rsidRPr="006704D8">
        <w:rPr>
          <w:rFonts w:ascii="Times New Roman" w:hAnsi="Times New Roman"/>
          <w:b/>
          <w:sz w:val="32"/>
          <w:szCs w:val="32"/>
          <w:lang w:val="de-DE"/>
        </w:rPr>
        <w:tab/>
      </w:r>
    </w:p>
    <w:p w:rsidR="005C65D1" w:rsidRPr="006704D8" w:rsidRDefault="005C65D1" w:rsidP="006F3B14">
      <w:pPr>
        <w:spacing w:after="0" w:line="240" w:lineRule="auto"/>
        <w:rPr>
          <w:rFonts w:ascii="Times New Roman" w:hAnsi="Times New Roman"/>
          <w:i/>
          <w:sz w:val="32"/>
          <w:szCs w:val="32"/>
          <w:lang w:val="de-DE"/>
        </w:rPr>
      </w:pPr>
      <w:r w:rsidRPr="006704D8">
        <w:rPr>
          <w:rFonts w:ascii="Times New Roman" w:hAnsi="Times New Roman"/>
          <w:i/>
          <w:sz w:val="32"/>
          <w:szCs w:val="32"/>
          <w:lang w:val="de-DE"/>
        </w:rPr>
        <w:t>Ja, ich möchte ein Menü.</w:t>
      </w:r>
    </w:p>
    <w:p w:rsidR="005C65D1" w:rsidRPr="005C1BD4" w:rsidRDefault="005C65D1" w:rsidP="006F3B14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6704D8">
        <w:rPr>
          <w:rFonts w:ascii="Times New Roman" w:hAnsi="Times New Roman"/>
          <w:i/>
          <w:sz w:val="32"/>
          <w:szCs w:val="32"/>
          <w:lang w:val="de-DE"/>
        </w:rPr>
        <w:t>Nein, ich möchte nicht ein Menü.</w:t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  <w:r w:rsidRPr="005C1BD4">
        <w:rPr>
          <w:rFonts w:ascii="Times New Roman" w:hAnsi="Times New Roman"/>
          <w:sz w:val="32"/>
          <w:szCs w:val="32"/>
          <w:lang w:val="de-DE"/>
        </w:rPr>
        <w:tab/>
      </w:r>
    </w:p>
    <w:p w:rsidR="005C65D1" w:rsidRDefault="005C65D1" w:rsidP="006F3B14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  <w:r w:rsidRPr="006704D8">
        <w:rPr>
          <w:rFonts w:ascii="Times New Roman" w:hAnsi="Times New Roman"/>
          <w:b/>
          <w:sz w:val="32"/>
          <w:szCs w:val="32"/>
          <w:lang w:val="de-DE"/>
        </w:rPr>
        <w:t>Wünschen Sie etwas zum Trinken?</w:t>
      </w:r>
      <w:r w:rsidRPr="006704D8">
        <w:rPr>
          <w:rFonts w:ascii="Times New Roman" w:hAnsi="Times New Roman"/>
          <w:b/>
          <w:sz w:val="32"/>
          <w:szCs w:val="32"/>
          <w:lang w:val="de-DE"/>
        </w:rPr>
        <w:tab/>
      </w:r>
    </w:p>
    <w:p w:rsidR="005C65D1" w:rsidRDefault="005C65D1" w:rsidP="006F3B14">
      <w:pPr>
        <w:spacing w:after="0" w:line="240" w:lineRule="auto"/>
        <w:rPr>
          <w:rFonts w:ascii="Times New Roman" w:hAnsi="Times New Roman"/>
          <w:i/>
          <w:sz w:val="32"/>
          <w:szCs w:val="32"/>
          <w:lang w:val="de-DE"/>
        </w:rPr>
      </w:pPr>
      <w:r>
        <w:rPr>
          <w:rFonts w:ascii="Times New Roman" w:hAnsi="Times New Roman"/>
          <w:i/>
          <w:sz w:val="32"/>
          <w:szCs w:val="32"/>
          <w:lang w:val="de-DE"/>
        </w:rPr>
        <w:t>Ja, wir haben Durst.</w:t>
      </w:r>
    </w:p>
    <w:p w:rsidR="005C65D1" w:rsidRPr="006704D8" w:rsidRDefault="005C65D1" w:rsidP="006F3B14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i/>
          <w:sz w:val="32"/>
          <w:szCs w:val="32"/>
          <w:lang w:val="de-DE"/>
        </w:rPr>
        <w:t>Nein, wir möchten nicht trinken.</w:t>
      </w:r>
      <w:r w:rsidRPr="006704D8">
        <w:rPr>
          <w:rFonts w:ascii="Times New Roman" w:hAnsi="Times New Roman"/>
          <w:b/>
          <w:sz w:val="32"/>
          <w:szCs w:val="32"/>
          <w:lang w:val="de-DE"/>
        </w:rPr>
        <w:tab/>
      </w:r>
    </w:p>
    <w:p w:rsidR="005C65D1" w:rsidRDefault="005C65D1" w:rsidP="006F3B14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  <w:r w:rsidRPr="006704D8">
        <w:rPr>
          <w:rFonts w:ascii="Times New Roman" w:hAnsi="Times New Roman"/>
          <w:b/>
          <w:sz w:val="32"/>
          <w:szCs w:val="32"/>
          <w:lang w:val="de-DE"/>
        </w:rPr>
        <w:t>Was wünschen Sie zum Abendessen?</w:t>
      </w:r>
    </w:p>
    <w:p w:rsidR="005C65D1" w:rsidRDefault="005C65D1" w:rsidP="006F3B14">
      <w:pPr>
        <w:spacing w:after="0" w:line="240" w:lineRule="auto"/>
        <w:rPr>
          <w:rFonts w:ascii="Times New Roman" w:hAnsi="Times New Roman"/>
          <w:i/>
          <w:sz w:val="32"/>
          <w:szCs w:val="32"/>
          <w:lang w:val="de-DE"/>
        </w:rPr>
      </w:pPr>
      <w:r>
        <w:rPr>
          <w:rFonts w:ascii="Times New Roman" w:hAnsi="Times New Roman"/>
          <w:i/>
          <w:sz w:val="32"/>
          <w:szCs w:val="32"/>
          <w:lang w:val="de-DE"/>
        </w:rPr>
        <w:t>Zum Abendessen wünschen wir belegte Brote.</w:t>
      </w:r>
    </w:p>
    <w:p w:rsidR="005C65D1" w:rsidRPr="006704D8" w:rsidRDefault="005C65D1" w:rsidP="006F3B14">
      <w:pPr>
        <w:spacing w:after="0" w:line="240" w:lineRule="auto"/>
        <w:rPr>
          <w:rFonts w:ascii="Times New Roman" w:hAnsi="Times New Roman"/>
          <w:i/>
          <w:sz w:val="32"/>
          <w:szCs w:val="32"/>
          <w:lang w:val="de-DE"/>
        </w:rPr>
      </w:pPr>
      <w:r>
        <w:rPr>
          <w:rFonts w:ascii="Times New Roman" w:hAnsi="Times New Roman"/>
          <w:i/>
          <w:sz w:val="32"/>
          <w:szCs w:val="32"/>
          <w:lang w:val="de-DE"/>
        </w:rPr>
        <w:t>Wir möchten kein Abendessen.</w:t>
      </w:r>
    </w:p>
    <w:p w:rsidR="005C65D1" w:rsidRDefault="005C65D1" w:rsidP="006F3B14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  <w:r w:rsidRPr="006704D8">
        <w:rPr>
          <w:rFonts w:ascii="Times New Roman" w:hAnsi="Times New Roman"/>
          <w:b/>
          <w:sz w:val="32"/>
          <w:szCs w:val="32"/>
          <w:lang w:val="de-DE"/>
        </w:rPr>
        <w:lastRenderedPageBreak/>
        <w:t>Haben Sie auch ein Diätgericht?</w:t>
      </w:r>
    </w:p>
    <w:p w:rsidR="005C65D1" w:rsidRPr="006704D8" w:rsidRDefault="005C65D1" w:rsidP="006F3B14">
      <w:pPr>
        <w:spacing w:after="0" w:line="240" w:lineRule="auto"/>
        <w:rPr>
          <w:rFonts w:ascii="Times New Roman" w:hAnsi="Times New Roman"/>
          <w:i/>
          <w:sz w:val="32"/>
          <w:szCs w:val="32"/>
          <w:lang w:val="de-DE"/>
        </w:rPr>
      </w:pPr>
      <w:r w:rsidRPr="006704D8">
        <w:rPr>
          <w:rFonts w:ascii="Times New Roman" w:hAnsi="Times New Roman"/>
          <w:i/>
          <w:sz w:val="32"/>
          <w:szCs w:val="32"/>
          <w:lang w:val="de-DE"/>
        </w:rPr>
        <w:t>Ja, wir haben auch ein Diätgericht.</w:t>
      </w:r>
    </w:p>
    <w:p w:rsidR="005C65D1" w:rsidRPr="006704D8" w:rsidRDefault="005C65D1" w:rsidP="006F3B14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  <w:r w:rsidRPr="006704D8">
        <w:rPr>
          <w:rFonts w:ascii="Times New Roman" w:hAnsi="Times New Roman"/>
          <w:i/>
          <w:sz w:val="32"/>
          <w:szCs w:val="32"/>
          <w:lang w:val="de-DE"/>
        </w:rPr>
        <w:t>Nein, wir haben kein Diätgericht.</w:t>
      </w:r>
      <w:r w:rsidRPr="006704D8">
        <w:rPr>
          <w:rFonts w:ascii="Times New Roman" w:hAnsi="Times New Roman"/>
          <w:i/>
          <w:sz w:val="32"/>
          <w:szCs w:val="32"/>
          <w:lang w:val="de-DE"/>
        </w:rPr>
        <w:tab/>
      </w:r>
      <w:r w:rsidRPr="006704D8">
        <w:rPr>
          <w:rFonts w:ascii="Times New Roman" w:hAnsi="Times New Roman"/>
          <w:b/>
          <w:sz w:val="32"/>
          <w:szCs w:val="32"/>
          <w:lang w:val="de-DE"/>
        </w:rPr>
        <w:tab/>
      </w:r>
    </w:p>
    <w:p w:rsidR="005C65D1" w:rsidRDefault="005C65D1" w:rsidP="006F3B14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  <w:r w:rsidRPr="006704D8">
        <w:rPr>
          <w:rFonts w:ascii="Times New Roman" w:hAnsi="Times New Roman"/>
          <w:b/>
          <w:sz w:val="32"/>
          <w:szCs w:val="32"/>
          <w:lang w:val="de-DE"/>
        </w:rPr>
        <w:t>Haben Sie auswählen?</w:t>
      </w:r>
      <w:r w:rsidRPr="006704D8">
        <w:rPr>
          <w:rFonts w:ascii="Times New Roman" w:hAnsi="Times New Roman"/>
          <w:b/>
          <w:sz w:val="32"/>
          <w:szCs w:val="32"/>
          <w:lang w:val="de-DE"/>
        </w:rPr>
        <w:tab/>
      </w:r>
    </w:p>
    <w:p w:rsidR="005C65D1" w:rsidRPr="006704D8" w:rsidRDefault="005C65D1" w:rsidP="006F3B14">
      <w:pPr>
        <w:spacing w:after="0" w:line="240" w:lineRule="auto"/>
        <w:rPr>
          <w:rFonts w:ascii="Times New Roman" w:hAnsi="Times New Roman"/>
          <w:i/>
          <w:sz w:val="32"/>
          <w:szCs w:val="32"/>
          <w:lang w:val="de-DE"/>
        </w:rPr>
      </w:pPr>
      <w:r w:rsidRPr="006704D8">
        <w:rPr>
          <w:rFonts w:ascii="Times New Roman" w:hAnsi="Times New Roman"/>
          <w:i/>
          <w:sz w:val="32"/>
          <w:szCs w:val="32"/>
          <w:lang w:val="de-DE"/>
        </w:rPr>
        <w:t>Ja, wir haben schon auswählen.</w:t>
      </w:r>
    </w:p>
    <w:p w:rsidR="005C65D1" w:rsidRPr="006704D8" w:rsidRDefault="005C65D1" w:rsidP="006F3B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704D8">
        <w:rPr>
          <w:rFonts w:ascii="Times New Roman" w:hAnsi="Times New Roman"/>
          <w:i/>
          <w:sz w:val="32"/>
          <w:szCs w:val="32"/>
          <w:lang w:val="de-DE"/>
        </w:rPr>
        <w:t>Nein, wir haben noch nicht auswählen.</w:t>
      </w:r>
      <w:r w:rsidRPr="006704D8">
        <w:rPr>
          <w:rFonts w:ascii="Times New Roman" w:hAnsi="Times New Roman"/>
          <w:b/>
          <w:sz w:val="32"/>
          <w:szCs w:val="32"/>
          <w:lang w:val="de-DE"/>
        </w:rPr>
        <w:tab/>
      </w:r>
      <w:r w:rsidRPr="006704D8">
        <w:rPr>
          <w:rFonts w:ascii="Times New Roman" w:hAnsi="Times New Roman"/>
          <w:b/>
          <w:sz w:val="32"/>
          <w:szCs w:val="32"/>
          <w:lang w:val="de-DE"/>
        </w:rPr>
        <w:tab/>
      </w:r>
      <w:r w:rsidRPr="006704D8">
        <w:rPr>
          <w:rFonts w:ascii="Times New Roman" w:hAnsi="Times New Roman"/>
          <w:b/>
          <w:sz w:val="32"/>
          <w:szCs w:val="32"/>
          <w:lang w:val="de-DE"/>
        </w:rPr>
        <w:tab/>
      </w:r>
    </w:p>
    <w:p w:rsidR="005C65D1" w:rsidRDefault="005C65D1" w:rsidP="006F3B14">
      <w:pPr>
        <w:spacing w:after="0"/>
        <w:rPr>
          <w:rFonts w:ascii="Times New Roman" w:hAnsi="Times New Roman"/>
          <w:b/>
          <w:sz w:val="32"/>
          <w:szCs w:val="32"/>
          <w:lang w:val="de-DE"/>
        </w:rPr>
      </w:pPr>
      <w:r w:rsidRPr="006704D8">
        <w:rPr>
          <w:rFonts w:ascii="Times New Roman" w:hAnsi="Times New Roman"/>
          <w:b/>
          <w:sz w:val="32"/>
          <w:szCs w:val="32"/>
          <w:lang w:val="de-DE"/>
        </w:rPr>
        <w:t>Wünschen Sie einen Aperitif?</w:t>
      </w:r>
    </w:p>
    <w:p w:rsidR="005C65D1" w:rsidRPr="006704D8" w:rsidRDefault="005C65D1" w:rsidP="006F3B14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6704D8">
        <w:rPr>
          <w:rFonts w:ascii="Times New Roman" w:hAnsi="Times New Roman"/>
          <w:i/>
          <w:sz w:val="32"/>
          <w:szCs w:val="32"/>
          <w:lang w:val="de-DE"/>
        </w:rPr>
        <w:t>Ja, ich wünsche einen Aperitif.</w:t>
      </w:r>
    </w:p>
    <w:p w:rsidR="005C65D1" w:rsidRPr="006704D8" w:rsidRDefault="005C65D1" w:rsidP="006F3B14">
      <w:pPr>
        <w:spacing w:after="0"/>
        <w:rPr>
          <w:rFonts w:ascii="Times New Roman" w:hAnsi="Times New Roman"/>
          <w:i/>
          <w:sz w:val="32"/>
          <w:szCs w:val="32"/>
          <w:lang w:val="de-DE"/>
        </w:rPr>
      </w:pPr>
      <w:r w:rsidRPr="006704D8">
        <w:rPr>
          <w:rFonts w:ascii="Times New Roman" w:hAnsi="Times New Roman"/>
          <w:i/>
          <w:sz w:val="32"/>
          <w:szCs w:val="32"/>
          <w:lang w:val="de-DE"/>
        </w:rPr>
        <w:t>Nein, ich möchte keinen Aperitif.</w:t>
      </w:r>
    </w:p>
    <w:p w:rsidR="005C65D1" w:rsidRDefault="005C65D1" w:rsidP="006F3B14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C65D1" w:rsidRDefault="005C65D1" w:rsidP="006F3B14">
      <w:pPr>
        <w:spacing w:after="0"/>
        <w:rPr>
          <w:rFonts w:ascii="Times New Roman" w:hAnsi="Times New Roman"/>
          <w:b/>
          <w:sz w:val="32"/>
          <w:szCs w:val="32"/>
        </w:rPr>
      </w:pPr>
      <w:r w:rsidRPr="00DB2DFA">
        <w:rPr>
          <w:rFonts w:ascii="Times New Roman" w:hAnsi="Times New Roman"/>
          <w:b/>
          <w:sz w:val="32"/>
          <w:szCs w:val="32"/>
        </w:rPr>
        <w:t xml:space="preserve">4. Přečtěte si rozhovor a </w:t>
      </w:r>
      <w:r>
        <w:rPr>
          <w:rFonts w:ascii="Times New Roman" w:hAnsi="Times New Roman"/>
          <w:b/>
          <w:sz w:val="32"/>
          <w:szCs w:val="32"/>
        </w:rPr>
        <w:t>doplňte tabulku, co je pravda a co je lež</w:t>
      </w:r>
      <w:r w:rsidRPr="00DB2DFA">
        <w:rPr>
          <w:rFonts w:ascii="Times New Roman" w:hAnsi="Times New Roman"/>
          <w:b/>
          <w:sz w:val="32"/>
          <w:szCs w:val="32"/>
        </w:rPr>
        <w:t>:</w:t>
      </w:r>
    </w:p>
    <w:p w:rsidR="005C65D1" w:rsidRPr="00CE44D3" w:rsidRDefault="005C65D1" w:rsidP="006F3B14">
      <w:pPr>
        <w:spacing w:after="0"/>
        <w:rPr>
          <w:rFonts w:ascii="Times New Roman" w:hAnsi="Times New Roman"/>
          <w:i/>
          <w:noProof/>
          <w:sz w:val="32"/>
          <w:szCs w:val="32"/>
          <w:lang w:val="en-US"/>
        </w:rPr>
      </w:pPr>
    </w:p>
    <w:p w:rsidR="005C65D1" w:rsidRPr="00CE44D3" w:rsidRDefault="005C65D1" w:rsidP="00CE44D3">
      <w:pPr>
        <w:spacing w:after="0"/>
        <w:rPr>
          <w:rFonts w:ascii="Times New Roman" w:hAnsi="Times New Roman"/>
          <w:b/>
          <w:noProof/>
          <w:sz w:val="32"/>
          <w:szCs w:val="32"/>
          <w:lang w:val="en-US"/>
        </w:rPr>
      </w:pPr>
      <w:r w:rsidRPr="00CE44D3">
        <w:rPr>
          <w:rFonts w:ascii="Times New Roman" w:hAnsi="Times New Roman"/>
          <w:b/>
          <w:noProof/>
          <w:sz w:val="32"/>
          <w:szCs w:val="32"/>
          <w:lang w:val="en-US"/>
        </w:rPr>
        <w:t xml:space="preserve">V tabulce zaškrtněte, zda je daná věta pravdivá, nebo není. </w:t>
      </w:r>
    </w:p>
    <w:p w:rsidR="005C65D1" w:rsidRPr="00CE44D3" w:rsidRDefault="005C65D1" w:rsidP="006F3B14">
      <w:pPr>
        <w:spacing w:after="0"/>
        <w:rPr>
          <w:rFonts w:ascii="Times New Roman" w:hAnsi="Times New Roman"/>
          <w:b/>
          <w:noProof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5"/>
        <w:gridCol w:w="1514"/>
        <w:gridCol w:w="1449"/>
      </w:tblGrid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RICHTIG</w:t>
            </w: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FALSCH</w:t>
            </w:r>
          </w:p>
        </w:tc>
      </w:tr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Der Gast hat Hunger.</w:t>
            </w: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ab/>
            </w: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X</w:t>
            </w: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Zum Trinken möchte er Wein.</w:t>
            </w: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X</w:t>
            </w:r>
          </w:p>
        </w:tc>
      </w:tr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Zum Trinken möchte er Wasser.</w:t>
            </w: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X</w:t>
            </w: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Zum Essen nimmt der Gast Knoblauchsuppe.</w:t>
            </w: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X</w:t>
            </w:r>
          </w:p>
        </w:tc>
      </w:tr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Er trinkt Kaffee mit Sahne.</w:t>
            </w: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X</w:t>
            </w: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  <w:tr w:rsidR="005C65D1" w:rsidRPr="00B13641" w:rsidTr="00B13641">
        <w:tc>
          <w:tcPr>
            <w:tcW w:w="6325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Der Gast kommt wieder morgen.</w:t>
            </w:r>
          </w:p>
        </w:tc>
        <w:tc>
          <w:tcPr>
            <w:tcW w:w="1514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B13641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X</w:t>
            </w:r>
          </w:p>
        </w:tc>
        <w:tc>
          <w:tcPr>
            <w:tcW w:w="1449" w:type="dxa"/>
          </w:tcPr>
          <w:p w:rsidR="005C65D1" w:rsidRPr="00B13641" w:rsidRDefault="005C65D1" w:rsidP="00B13641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</w:tbl>
    <w:p w:rsidR="005C65D1" w:rsidRDefault="005C65D1" w:rsidP="006F3B1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5C65D1" w:rsidRPr="00A40178" w:rsidRDefault="005C65D1" w:rsidP="006F3B1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5C65D1" w:rsidRPr="00A40178" w:rsidRDefault="005C65D1" w:rsidP="006F3B14">
      <w:pPr>
        <w:pStyle w:val="Odstavecseseznamem"/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</w:p>
    <w:p w:rsidR="005C65D1" w:rsidRDefault="005C65D1" w:rsidP="006F3B14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</w:p>
    <w:p w:rsidR="005C65D1" w:rsidRPr="00A53F36" w:rsidRDefault="005C65D1" w:rsidP="006F3B14">
      <w:pPr>
        <w:spacing w:after="0"/>
        <w:rPr>
          <w:rFonts w:ascii="Times New Roman" w:hAnsi="Times New Roman"/>
          <w:i/>
          <w:noProof/>
          <w:sz w:val="32"/>
          <w:szCs w:val="32"/>
          <w:lang w:val="de-DE"/>
        </w:rPr>
      </w:pPr>
    </w:p>
    <w:p w:rsidR="005C65D1" w:rsidRDefault="005C65D1" w:rsidP="006F3B14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C65D1" w:rsidRPr="00DB2DFA" w:rsidRDefault="005C65D1" w:rsidP="006F3B14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C65D1" w:rsidRPr="005C1BD4" w:rsidRDefault="005C65D1" w:rsidP="006F3B14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5C65D1" w:rsidRDefault="005C65D1" w:rsidP="005C1BD4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p w:rsidR="005C65D1" w:rsidRPr="00203603" w:rsidRDefault="005C65D1" w:rsidP="005C1BD4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sectPr w:rsidR="005C65D1" w:rsidRPr="00203603" w:rsidSect="003E0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D1" w:rsidRDefault="005C65D1" w:rsidP="00B90B59">
      <w:pPr>
        <w:spacing w:after="0" w:line="240" w:lineRule="auto"/>
      </w:pPr>
      <w:r>
        <w:separator/>
      </w:r>
    </w:p>
  </w:endnote>
  <w:endnote w:type="continuationSeparator" w:id="0">
    <w:p w:rsidR="005C65D1" w:rsidRDefault="005C65D1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D1" w:rsidRDefault="005C65D1">
    <w:pPr>
      <w:pStyle w:val="Zpat"/>
    </w:pPr>
    <w:r>
      <w:t xml:space="preserve">Integrovaná střední škola, Hlaváčkovo nám. 673, Slaný </w:t>
    </w:r>
  </w:p>
  <w:p w:rsidR="005C65D1" w:rsidRDefault="005C65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D1" w:rsidRDefault="005C65D1" w:rsidP="00B90B59">
      <w:pPr>
        <w:spacing w:after="0" w:line="240" w:lineRule="auto"/>
      </w:pPr>
      <w:r>
        <w:separator/>
      </w:r>
    </w:p>
  </w:footnote>
  <w:footnote w:type="continuationSeparator" w:id="0">
    <w:p w:rsidR="005C65D1" w:rsidRDefault="005C65D1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547D"/>
    <w:multiLevelType w:val="hybridMultilevel"/>
    <w:tmpl w:val="E8FA4E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211B"/>
    <w:rsid w:val="00033C3F"/>
    <w:rsid w:val="00073E68"/>
    <w:rsid w:val="00096B01"/>
    <w:rsid w:val="000B4C02"/>
    <w:rsid w:val="00114F81"/>
    <w:rsid w:val="00124CD7"/>
    <w:rsid w:val="0017702B"/>
    <w:rsid w:val="001B4F13"/>
    <w:rsid w:val="001E4753"/>
    <w:rsid w:val="00203603"/>
    <w:rsid w:val="00245337"/>
    <w:rsid w:val="002555C9"/>
    <w:rsid w:val="002943A1"/>
    <w:rsid w:val="003662A1"/>
    <w:rsid w:val="00371BD2"/>
    <w:rsid w:val="003733ED"/>
    <w:rsid w:val="00374F7A"/>
    <w:rsid w:val="003A5477"/>
    <w:rsid w:val="003B3D65"/>
    <w:rsid w:val="003B418F"/>
    <w:rsid w:val="003E07AA"/>
    <w:rsid w:val="00401C4A"/>
    <w:rsid w:val="00415F6F"/>
    <w:rsid w:val="00417AC5"/>
    <w:rsid w:val="004423F8"/>
    <w:rsid w:val="00445F7C"/>
    <w:rsid w:val="004744F4"/>
    <w:rsid w:val="00474848"/>
    <w:rsid w:val="0048701B"/>
    <w:rsid w:val="0049081F"/>
    <w:rsid w:val="004D2960"/>
    <w:rsid w:val="004D6F34"/>
    <w:rsid w:val="004F7871"/>
    <w:rsid w:val="00505F34"/>
    <w:rsid w:val="00511E68"/>
    <w:rsid w:val="00527575"/>
    <w:rsid w:val="005330E0"/>
    <w:rsid w:val="00552703"/>
    <w:rsid w:val="00552B71"/>
    <w:rsid w:val="00562BB7"/>
    <w:rsid w:val="005726D2"/>
    <w:rsid w:val="00592846"/>
    <w:rsid w:val="005C1BD4"/>
    <w:rsid w:val="005C65D1"/>
    <w:rsid w:val="00634EED"/>
    <w:rsid w:val="006511C3"/>
    <w:rsid w:val="006704D8"/>
    <w:rsid w:val="00671C3F"/>
    <w:rsid w:val="00695C9F"/>
    <w:rsid w:val="006F3900"/>
    <w:rsid w:val="006F3B14"/>
    <w:rsid w:val="007007C5"/>
    <w:rsid w:val="00701365"/>
    <w:rsid w:val="0072134B"/>
    <w:rsid w:val="00742E81"/>
    <w:rsid w:val="00785481"/>
    <w:rsid w:val="007947CA"/>
    <w:rsid w:val="007F0D8B"/>
    <w:rsid w:val="00820ABE"/>
    <w:rsid w:val="00834E0B"/>
    <w:rsid w:val="00880AF4"/>
    <w:rsid w:val="008D71C4"/>
    <w:rsid w:val="008E0657"/>
    <w:rsid w:val="009A60C5"/>
    <w:rsid w:val="009D1851"/>
    <w:rsid w:val="00A40178"/>
    <w:rsid w:val="00A5048E"/>
    <w:rsid w:val="00A53F36"/>
    <w:rsid w:val="00A74509"/>
    <w:rsid w:val="00A8729D"/>
    <w:rsid w:val="00B13641"/>
    <w:rsid w:val="00B20232"/>
    <w:rsid w:val="00B276F6"/>
    <w:rsid w:val="00B53B0E"/>
    <w:rsid w:val="00B644E0"/>
    <w:rsid w:val="00B90B59"/>
    <w:rsid w:val="00BF5083"/>
    <w:rsid w:val="00C33426"/>
    <w:rsid w:val="00C70D3A"/>
    <w:rsid w:val="00C764CF"/>
    <w:rsid w:val="00CE41B3"/>
    <w:rsid w:val="00CE44D3"/>
    <w:rsid w:val="00D66FB2"/>
    <w:rsid w:val="00D74170"/>
    <w:rsid w:val="00DB2DFA"/>
    <w:rsid w:val="00E239F6"/>
    <w:rsid w:val="00E56743"/>
    <w:rsid w:val="00F31FCA"/>
    <w:rsid w:val="00F61520"/>
    <w:rsid w:val="00F7726E"/>
    <w:rsid w:val="00F906D2"/>
    <w:rsid w:val="00F93F13"/>
    <w:rsid w:val="00FB2A9C"/>
    <w:rsid w:val="00FC2728"/>
    <w:rsid w:val="00FE7CD5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3</cp:revision>
  <dcterms:created xsi:type="dcterms:W3CDTF">2013-07-10T08:36:00Z</dcterms:created>
  <dcterms:modified xsi:type="dcterms:W3CDTF">2013-07-10T09:55:00Z</dcterms:modified>
</cp:coreProperties>
</file>